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817A" w14:textId="72708DE5" w:rsidR="00D5311E" w:rsidRPr="002B5023" w:rsidRDefault="00852DB5">
      <w:pPr>
        <w:rPr>
          <w:b/>
          <w:bCs/>
        </w:rPr>
      </w:pPr>
      <w:r w:rsidRPr="002B5023">
        <w:rPr>
          <w:b/>
          <w:bCs/>
        </w:rPr>
        <w:t>REFERAT HAVNEUDVALGSMØDE FOR BOGØS HAVNE D. 13.9.2023</w:t>
      </w:r>
    </w:p>
    <w:p w14:paraId="236E9D09" w14:textId="77777777" w:rsidR="00852DB5" w:rsidRDefault="00852DB5"/>
    <w:p w14:paraId="246C2AF3" w14:textId="7D7B0D4F" w:rsidR="00852DB5" w:rsidRDefault="00852DB5">
      <w:r>
        <w:t>Tilstede: Søren</w:t>
      </w:r>
      <w:r w:rsidR="00824C8E">
        <w:t xml:space="preserve"> (kajakklubben)</w:t>
      </w:r>
      <w:r>
        <w:t>, Hans</w:t>
      </w:r>
      <w:r w:rsidR="00824C8E">
        <w:t xml:space="preserve"> (</w:t>
      </w:r>
      <w:proofErr w:type="spellStart"/>
      <w:r w:rsidR="00824C8E">
        <w:t>Skånninge</w:t>
      </w:r>
      <w:proofErr w:type="spellEnd"/>
      <w:r w:rsidR="00824C8E">
        <w:t xml:space="preserve"> bro</w:t>
      </w:r>
      <w:r w:rsidR="005867C3">
        <w:t>s</w:t>
      </w:r>
      <w:r w:rsidR="00824C8E">
        <w:t xml:space="preserve"> </w:t>
      </w:r>
      <w:proofErr w:type="spellStart"/>
      <w:r w:rsidR="00824C8E">
        <w:t>bådelaug</w:t>
      </w:r>
      <w:proofErr w:type="spellEnd"/>
      <w:r w:rsidR="00824C8E">
        <w:t>)</w:t>
      </w:r>
      <w:r>
        <w:t>, Vibeke</w:t>
      </w:r>
      <w:r w:rsidR="00824C8E">
        <w:t xml:space="preserve"> (badeklubben)</w:t>
      </w:r>
      <w:r>
        <w:t>, Marc</w:t>
      </w:r>
      <w:r w:rsidR="00824C8E">
        <w:t xml:space="preserve"> (</w:t>
      </w:r>
      <w:r w:rsidR="005867C3">
        <w:t>L</w:t>
      </w:r>
      <w:r w:rsidR="00824C8E">
        <w:t>okalforum)</w:t>
      </w:r>
      <w:r>
        <w:t>, Betina</w:t>
      </w:r>
      <w:r w:rsidR="00824C8E">
        <w:t xml:space="preserve"> (havneteam</w:t>
      </w:r>
      <w:r w:rsidR="005867C3">
        <w:t>et</w:t>
      </w:r>
      <w:r w:rsidR="00824C8E">
        <w:t>)</w:t>
      </w:r>
      <w:r w:rsidR="00C52CE6">
        <w:t>, Kim</w:t>
      </w:r>
      <w:r w:rsidR="00824C8E">
        <w:t xml:space="preserve"> (havnefoged) og Line (sejlklubben). Line er referent.</w:t>
      </w:r>
    </w:p>
    <w:p w14:paraId="727656C6" w14:textId="77777777" w:rsidR="00C52CE6" w:rsidRDefault="00C52CE6"/>
    <w:p w14:paraId="44C751EB" w14:textId="2A013308" w:rsidR="00824C8E" w:rsidRPr="002B5023" w:rsidRDefault="00824C8E">
      <w:pPr>
        <w:rPr>
          <w:u w:val="single"/>
        </w:rPr>
      </w:pPr>
      <w:r w:rsidRPr="002B5023">
        <w:rPr>
          <w:u w:val="single"/>
        </w:rPr>
        <w:t>1. Bemærkninger til fremlagte udkast til vedtægter for havneråd og havneudvalg</w:t>
      </w:r>
    </w:p>
    <w:p w14:paraId="3DEE5FAE" w14:textId="77777777" w:rsidR="005867C3" w:rsidRDefault="00824C8E">
      <w:proofErr w:type="spellStart"/>
      <w:r>
        <w:t>Skånninge</w:t>
      </w:r>
      <w:proofErr w:type="spellEnd"/>
      <w:r>
        <w:t xml:space="preserve"> bro havn står ikke nævnt under definitionen af hvilke havne udkastet gælder for, og derfor udtrykte Line b</w:t>
      </w:r>
      <w:r w:rsidRPr="00824C8E">
        <w:t>ekymr</w:t>
      </w:r>
      <w:r>
        <w:t>ing</w:t>
      </w:r>
      <w:r w:rsidRPr="00824C8E">
        <w:t xml:space="preserve"> for havneudvalgets indflydelse i den forestående beslutning om </w:t>
      </w:r>
      <w:proofErr w:type="spellStart"/>
      <w:r w:rsidRPr="00824C8E">
        <w:t>Skånninge</w:t>
      </w:r>
      <w:proofErr w:type="spellEnd"/>
      <w:r w:rsidRPr="00824C8E">
        <w:t xml:space="preserve"> bro</w:t>
      </w:r>
      <w:r>
        <w:t xml:space="preserve"> havn</w:t>
      </w:r>
      <w:r w:rsidRPr="00824C8E">
        <w:t>s fremtid</w:t>
      </w:r>
      <w:r>
        <w:t xml:space="preserve">. Betina forklarede, at det skyldes den politisk vedtagne beslutning om, at havnen skal søges afhændet, og altså ikke </w:t>
      </w:r>
      <w:r w:rsidR="00E85DB1">
        <w:t xml:space="preserve">vil være en del af kommunens havne i fremtiden. Betina pointerer at beslutningen er taget og at </w:t>
      </w:r>
      <w:proofErr w:type="spellStart"/>
      <w:r w:rsidR="00E85DB1">
        <w:t>Skånningen</w:t>
      </w:r>
      <w:proofErr w:type="spellEnd"/>
      <w:r w:rsidR="00E85DB1">
        <w:t xml:space="preserve"> vil blive søgt overdraget, men hvis det ikke lykkes at finde en køber/ny ejer så må der findes en anden løsning. En mulighed kunne måske være en ændret anvendelse som fx rekreativ naturhavn, naturområde el.lign. pga. områdets store popularitet og afgørende sociale betydning for de lokale beboere. Hvis området ikke længere skal kunne fungere som en lystbådehavn vil </w:t>
      </w:r>
      <w:r w:rsidR="005867C3">
        <w:t xml:space="preserve">det desuden betyde, at de øvrige </w:t>
      </w:r>
      <w:r w:rsidR="00E85DB1">
        <w:t>havnes økonomi og budget</w:t>
      </w:r>
      <w:r w:rsidR="005867C3">
        <w:t xml:space="preserve"> ikke belastes af udgifter til renovering, vedligehold og drift</w:t>
      </w:r>
      <w:r w:rsidR="00E85DB1">
        <w:t>.</w:t>
      </w:r>
      <w:r w:rsidR="005867C3" w:rsidRPr="005867C3">
        <w:t xml:space="preserve"> </w:t>
      </w:r>
    </w:p>
    <w:p w14:paraId="57DB90FD" w14:textId="459E7F54" w:rsidR="00824C8E" w:rsidRDefault="005867C3">
      <w:r>
        <w:t xml:space="preserve">Når en politisk afklaring af </w:t>
      </w:r>
      <w:proofErr w:type="spellStart"/>
      <w:r>
        <w:t>Skånninge</w:t>
      </w:r>
      <w:proofErr w:type="spellEnd"/>
      <w:r>
        <w:t xml:space="preserve"> bros fremtid nærmer sig vil der blive en høring, og Line (som repræsentant for havneudvalget) og Rikke (som repræsentant for Lokalforum) bliver kontaktet som bindeled til brugerne/lokalbefolkningen. Betina minder om, at Lokalforum har mulighed for at indkalde til et dialogmøde med politikerne om fx </w:t>
      </w:r>
      <w:proofErr w:type="spellStart"/>
      <w:r>
        <w:t>Skånninge</w:t>
      </w:r>
      <w:proofErr w:type="spellEnd"/>
      <w:r>
        <w:t xml:space="preserve"> bro havns fremtid.</w:t>
      </w:r>
    </w:p>
    <w:p w14:paraId="3F92DC7F" w14:textId="77777777" w:rsidR="002B5023" w:rsidRDefault="002B5023">
      <w:pPr>
        <w:rPr>
          <w:u w:val="single"/>
        </w:rPr>
      </w:pPr>
    </w:p>
    <w:p w14:paraId="6E39A85A" w14:textId="628FBEAD" w:rsidR="00824C8E" w:rsidRPr="002B5023" w:rsidRDefault="00824C8E">
      <w:pPr>
        <w:rPr>
          <w:u w:val="single"/>
        </w:rPr>
      </w:pPr>
      <w:r w:rsidRPr="002B5023">
        <w:rPr>
          <w:u w:val="single"/>
        </w:rPr>
        <w:t>2. Input til havnerådet</w:t>
      </w:r>
      <w:r w:rsidR="00C23E00" w:rsidRPr="002B5023">
        <w:rPr>
          <w:u w:val="single"/>
        </w:rPr>
        <w:t>s møde d. 10.10.2023</w:t>
      </w:r>
    </w:p>
    <w:p w14:paraId="32D39264" w14:textId="3DA5E84D" w:rsidR="005867C3" w:rsidRDefault="00C23E00">
      <w:r>
        <w:t>Generel orientering om nogle af punkterne, der kommer på dagsordenen, selvom hele dagsordenen endnu ikke er udarbejdet. Havnenes repræsentanter har bl.a. bedt om at blive orienteret om hvordan havnenes sommersæson er gået, langsigtede renoverings- og investeringsplaner for havnene og status på frasalget af kommunens mindre havne. Ingen yderligere input fra havneudvalgsmedlemmerne.</w:t>
      </w:r>
    </w:p>
    <w:p w14:paraId="2C8E79FE" w14:textId="77777777" w:rsidR="002B5023" w:rsidRDefault="002B5023">
      <w:pPr>
        <w:rPr>
          <w:u w:val="single"/>
        </w:rPr>
      </w:pPr>
    </w:p>
    <w:p w14:paraId="4CF83895" w14:textId="0021D253" w:rsidR="00824C8E" w:rsidRPr="002B5023" w:rsidRDefault="00824C8E">
      <w:pPr>
        <w:rPr>
          <w:u w:val="single"/>
        </w:rPr>
      </w:pPr>
      <w:r w:rsidRPr="002B5023">
        <w:rPr>
          <w:u w:val="single"/>
        </w:rPr>
        <w:t>3. Nyt fra medlemmerne</w:t>
      </w:r>
    </w:p>
    <w:p w14:paraId="1AF9B2A7" w14:textId="4DAA312A" w:rsidR="00C90618" w:rsidRDefault="00C23E00" w:rsidP="00C23E00">
      <w:r>
        <w:t xml:space="preserve">Vibeke oplyser, at hun hver morgen har opskrevet hvor mange gæster der har besøgt </w:t>
      </w:r>
      <w:proofErr w:type="spellStart"/>
      <w:r>
        <w:t>Skånningen</w:t>
      </w:r>
      <w:proofErr w:type="spellEnd"/>
      <w:r>
        <w:t xml:space="preserve"> fra d. 1.4.-13.9.2023: 229 autocampere, 14 både og 8 telte</w:t>
      </w:r>
      <w:r w:rsidR="000225EE">
        <w:t>, hvoraf mange ikke har mulighed for at betale for opholdet da de er udenlandske og ikke bruger Mobilepay</w:t>
      </w:r>
      <w:r>
        <w:t>. Hun oplyser desuden, at</w:t>
      </w:r>
      <w:r w:rsidR="000225EE">
        <w:t xml:space="preserve"> hun ser at</w:t>
      </w:r>
      <w:r>
        <w:t xml:space="preserve"> mange af autocampisterne tømmer deres toilettanke ud i havnens toilet, hvilket måske kan forklare </w:t>
      </w:r>
      <w:r w:rsidR="000225EE">
        <w:t xml:space="preserve">en del af </w:t>
      </w:r>
      <w:r>
        <w:t xml:space="preserve">det stigende behov for tømning af septiktank? </w:t>
      </w:r>
    </w:p>
    <w:p w14:paraId="23CAB612" w14:textId="3AEAD4F3" w:rsidR="00C23E00" w:rsidRDefault="00C23E00" w:rsidP="00C23E00">
      <w:r>
        <w:t xml:space="preserve">Det affødte en diskussion om de mange </w:t>
      </w:r>
      <w:r w:rsidR="00EA4ABC">
        <w:t>problemer</w:t>
      </w:r>
      <w:r>
        <w:t xml:space="preserve"> ved at toiletterne er aflåste</w:t>
      </w:r>
      <w:r w:rsidR="00EA4ABC">
        <w:t xml:space="preserve"> og utilgængelige</w:t>
      </w:r>
      <w:r>
        <w:t xml:space="preserve"> </w:t>
      </w:r>
      <w:r w:rsidR="00EA4ABC">
        <w:t xml:space="preserve">for </w:t>
      </w:r>
      <w:r w:rsidR="00C90618">
        <w:t xml:space="preserve">de utrolig mange </w:t>
      </w:r>
      <w:r w:rsidR="00EA4ABC">
        <w:t>bruger</w:t>
      </w:r>
      <w:r w:rsidR="00C90618">
        <w:t>e</w:t>
      </w:r>
      <w:r w:rsidR="00EA4ABC">
        <w:t xml:space="preserve"> </w:t>
      </w:r>
      <w:r>
        <w:t>en stor del af året</w:t>
      </w:r>
      <w:r w:rsidR="00EA4ABC">
        <w:t>.</w:t>
      </w:r>
      <w:r w:rsidR="00C90618">
        <w:t xml:space="preserve"> Problemerne handler</w:t>
      </w:r>
      <w:r w:rsidR="00EA4ABC">
        <w:t xml:space="preserve"> om</w:t>
      </w:r>
      <w:r w:rsidR="00C90618">
        <w:t xml:space="preserve"> at selvom toiletterne kun er tiltænkt havnens betalende brugere så er behovet </w:t>
      </w:r>
      <w:r w:rsidR="000225EE">
        <w:t>for et åbent toilet stort</w:t>
      </w:r>
      <w:r w:rsidR="00C90618">
        <w:t>, hvilket</w:t>
      </w:r>
      <w:r w:rsidR="00EA4ABC">
        <w:t xml:space="preserve"> </w:t>
      </w:r>
      <w:r w:rsidR="00C90618">
        <w:t>kommer til udtryk</w:t>
      </w:r>
      <w:r w:rsidR="000225EE">
        <w:t xml:space="preserve"> i </w:t>
      </w:r>
      <w:r w:rsidR="00EA4ABC">
        <w:t>ureglementeret brug af både toiletterne og naturen</w:t>
      </w:r>
      <w:r w:rsidR="000225EE">
        <w:t xml:space="preserve"> omkring</w:t>
      </w:r>
      <w:r w:rsidR="00EA4ABC">
        <w:t xml:space="preserve"> samt om </w:t>
      </w:r>
      <w:r w:rsidR="00C90618">
        <w:t xml:space="preserve">de </w:t>
      </w:r>
      <w:r w:rsidR="00EA4ABC">
        <w:t>rengøringsudfordringer</w:t>
      </w:r>
      <w:r w:rsidR="00C90618">
        <w:t xml:space="preserve"> både de frivillige og kommunen har</w:t>
      </w:r>
      <w:r w:rsidR="000225EE">
        <w:t xml:space="preserve"> på toilettet</w:t>
      </w:r>
      <w:r w:rsidR="00EA4ABC">
        <w:t xml:space="preserve">. </w:t>
      </w:r>
      <w:proofErr w:type="spellStart"/>
      <w:r w:rsidR="00EA4ABC">
        <w:t>Skånninge</w:t>
      </w:r>
      <w:proofErr w:type="spellEnd"/>
      <w:r w:rsidR="00EA4ABC">
        <w:t xml:space="preserve"> bro har et stigende antal besøgende </w:t>
      </w:r>
      <w:r w:rsidR="00C90618">
        <w:t>(bare b</w:t>
      </w:r>
      <w:r w:rsidR="00C90618" w:rsidRPr="00C90618">
        <w:t>adeklubben</w:t>
      </w:r>
      <w:r w:rsidR="00C90618">
        <w:t>s hus</w:t>
      </w:r>
      <w:r w:rsidR="00C90618" w:rsidRPr="00C90618">
        <w:t xml:space="preserve"> har 10.000 besøg hver år)</w:t>
      </w:r>
      <w:r w:rsidR="00C90618">
        <w:t xml:space="preserve"> </w:t>
      </w:r>
      <w:r w:rsidR="00EA4ABC">
        <w:t>og hele området bliver brugt af mange</w:t>
      </w:r>
      <w:r w:rsidR="00C90618">
        <w:t>:</w:t>
      </w:r>
      <w:r w:rsidR="00EA4ABC">
        <w:t xml:space="preserve"> som </w:t>
      </w:r>
      <w:proofErr w:type="spellStart"/>
      <w:r w:rsidR="00EA4ABC">
        <w:t>badeplads</w:t>
      </w:r>
      <w:proofErr w:type="spellEnd"/>
      <w:r w:rsidR="00EA4ABC">
        <w:t>, jollehavn, fællesområde/socialt mødested</w:t>
      </w:r>
      <w:r w:rsidR="00C90618">
        <w:t>, udflugtsmål for skole og SFO, idrætsefterskolens sejlaktiviteter</w:t>
      </w:r>
      <w:r w:rsidR="00EA4ABC">
        <w:t xml:space="preserve"> og som base </w:t>
      </w:r>
      <w:r w:rsidR="00EA4ABC">
        <w:lastRenderedPageBreak/>
        <w:t xml:space="preserve">for </w:t>
      </w:r>
      <w:r w:rsidR="00C90618">
        <w:t xml:space="preserve">små og store </w:t>
      </w:r>
      <w:r w:rsidR="00EA4ABC">
        <w:t xml:space="preserve">lokale arrangementer. Resultatet er et blomstrende </w:t>
      </w:r>
      <w:r w:rsidR="00C90618">
        <w:t>ø-</w:t>
      </w:r>
      <w:r w:rsidR="002E7E5B">
        <w:t>fællesskab og lokalområde, men også en stor belastning for især toiletterne</w:t>
      </w:r>
      <w:r w:rsidR="00C90618">
        <w:t xml:space="preserve"> –</w:t>
      </w:r>
      <w:r w:rsidR="002E7E5B">
        <w:t xml:space="preserve"> og dermed </w:t>
      </w:r>
      <w:r w:rsidR="00C90618">
        <w:t xml:space="preserve">for </w:t>
      </w:r>
      <w:r w:rsidR="002E7E5B">
        <w:t xml:space="preserve">havnens driftsøkonomi. </w:t>
      </w:r>
      <w:r w:rsidR="00EA4ABC">
        <w:t>Betina oplyser, at havneudvalget har mulighed for at oplyse havneteamet om problematikken og argumentere for behovet for et offentligt toilet</w:t>
      </w:r>
      <w:r w:rsidR="002E7E5B">
        <w:t>, hvorefter kommunen kan overveje en løsning.</w:t>
      </w:r>
    </w:p>
    <w:p w14:paraId="5B9903A7" w14:textId="5B72A8A5" w:rsidR="000225EE" w:rsidRDefault="000225EE" w:rsidP="00C23E00">
      <w:r>
        <w:t xml:space="preserve">Havneteamet minder desuden om, </w:t>
      </w:r>
      <w:r w:rsidRPr="000225EE">
        <w:t>at</w:t>
      </w:r>
      <w:r>
        <w:t xml:space="preserve"> havnefogeden skal informeres om</w:t>
      </w:r>
      <w:r w:rsidRPr="000225EE">
        <w:t xml:space="preserve"> </w:t>
      </w:r>
      <w:r>
        <w:t xml:space="preserve">arrangementer på </w:t>
      </w:r>
      <w:proofErr w:type="spellStart"/>
      <w:r>
        <w:t>Skånninge</w:t>
      </w:r>
      <w:proofErr w:type="spellEnd"/>
      <w:r>
        <w:t xml:space="preserve"> bro, fx større musikarrangementer, fællesspisninger el</w:t>
      </w:r>
      <w:r w:rsidR="000429F4">
        <w:t>.lign</w:t>
      </w:r>
      <w:r>
        <w:t xml:space="preserve">. Afhængig af arrangementet og evt. indtjening </w:t>
      </w:r>
      <w:r w:rsidRPr="000225EE">
        <w:t>skal</w:t>
      </w:r>
      <w:r>
        <w:t xml:space="preserve"> der evt. betales leje, </w:t>
      </w:r>
      <w:r w:rsidRPr="000225EE">
        <w:t xml:space="preserve">el </w:t>
      </w:r>
      <w:r>
        <w:t>og/eller</w:t>
      </w:r>
      <w:r w:rsidRPr="000225EE">
        <w:t xml:space="preserve"> lejes toiletvogne</w:t>
      </w:r>
      <w:r>
        <w:t xml:space="preserve"> eller andre aftaler indgås med</w:t>
      </w:r>
      <w:r w:rsidRPr="000225EE">
        <w:t xml:space="preserve"> havnefoged</w:t>
      </w:r>
      <w:r w:rsidR="002B5023">
        <w:t xml:space="preserve">en. </w:t>
      </w:r>
      <w:r w:rsidRPr="000225EE">
        <w:t xml:space="preserve">Kommunen ser velvilligt på arrangementer, men vil gerne informeres og </w:t>
      </w:r>
      <w:r w:rsidR="002B5023">
        <w:t>arrangementerne bør bidrage til havnenes driftsøkonomi</w:t>
      </w:r>
      <w:r w:rsidRPr="000225EE">
        <w:t>.</w:t>
      </w:r>
      <w:r w:rsidR="002B5023">
        <w:t xml:space="preserve"> Lokalforum sender meddelelse ud og der skal sættes notits op på informationstavler.</w:t>
      </w:r>
    </w:p>
    <w:p w14:paraId="0C4B077D" w14:textId="77777777" w:rsidR="00C23E00" w:rsidRDefault="00C23E00"/>
    <w:p w14:paraId="093A3133" w14:textId="3032CF2C" w:rsidR="00824C8E" w:rsidRPr="002B5023" w:rsidRDefault="00824C8E">
      <w:pPr>
        <w:rPr>
          <w:u w:val="single"/>
        </w:rPr>
      </w:pPr>
      <w:r w:rsidRPr="002B5023">
        <w:rPr>
          <w:u w:val="single"/>
        </w:rPr>
        <w:t>4. Redningsstiger</w:t>
      </w:r>
    </w:p>
    <w:p w14:paraId="4F3D522F" w14:textId="7CD0A74F" w:rsidR="002E7E5B" w:rsidRDefault="002E7E5B" w:rsidP="002E7E5B">
      <w:r>
        <w:t xml:space="preserve">Kim oplyser at der er en enkelt redningsstige på Lindebroen der er i stykker og at den bliver udskiftet. Havneudvalget ønsker en redningsstige mere i det østlige bassin, men Kim oplyser at der er en ultralydsmåling på spunsen i gang og at spunsen og kajen skal udskiftes/renoveres først, førend det giver mening at opsætte en redningsstige mere. </w:t>
      </w:r>
    </w:p>
    <w:p w14:paraId="47DD37B2" w14:textId="7E86BDF8" w:rsidR="002E7E5B" w:rsidRDefault="002E7E5B"/>
    <w:p w14:paraId="35766C9E" w14:textId="6BB8B124" w:rsidR="00C52CE6" w:rsidRPr="002B5023" w:rsidRDefault="00824C8E">
      <w:pPr>
        <w:rPr>
          <w:u w:val="single"/>
        </w:rPr>
      </w:pPr>
      <w:r w:rsidRPr="002B5023">
        <w:rPr>
          <w:u w:val="single"/>
        </w:rPr>
        <w:t xml:space="preserve">5. Evt. </w:t>
      </w:r>
    </w:p>
    <w:p w14:paraId="787BC6B7" w14:textId="493827AD" w:rsidR="00C52CE6" w:rsidRDefault="00C52CE6">
      <w:r>
        <w:t xml:space="preserve">Det oplyses at der vil blive fjernet efterladte både </w:t>
      </w:r>
      <w:proofErr w:type="spellStart"/>
      <w:r w:rsidR="002B5023">
        <w:t>o.lign</w:t>
      </w:r>
      <w:proofErr w:type="spellEnd"/>
      <w:r w:rsidR="002B5023">
        <w:t xml:space="preserve">. </w:t>
      </w:r>
      <w:r>
        <w:t xml:space="preserve">uden kendt ejer, først sat seddel på og derefter </w:t>
      </w:r>
      <w:r w:rsidR="002B5023">
        <w:t xml:space="preserve">bliver udstyret </w:t>
      </w:r>
      <w:r>
        <w:t>fjernet</w:t>
      </w:r>
      <w:r w:rsidR="002B5023">
        <w:t xml:space="preserve"> og til sidst bortskaffet</w:t>
      </w:r>
      <w:r>
        <w:t>.</w:t>
      </w:r>
      <w:r w:rsidR="002B5023">
        <w:t xml:space="preserve"> Ejerne kan henvende sig til havnefogeden.</w:t>
      </w:r>
    </w:p>
    <w:p w14:paraId="1BB6AEF8" w14:textId="70EAD5D2" w:rsidR="002B5023" w:rsidRDefault="002B5023" w:rsidP="002B5023">
      <w:r>
        <w:t>Kim oplyser at han vil gerne have besked, hvis nogen tager båden op før fællesoptagning. Husk synlig pladsmærke på stativ. Line oplyser sejlklubbens medlemmer.</w:t>
      </w:r>
    </w:p>
    <w:p w14:paraId="09564A01" w14:textId="6654E987" w:rsidR="003F3706" w:rsidRDefault="00CF047D">
      <w:r>
        <w:t xml:space="preserve">Fremtidige HU-møder </w:t>
      </w:r>
      <w:r w:rsidR="002B5023">
        <w:t>aftales til at vær</w:t>
      </w:r>
      <w:r>
        <w:t>e kl. 15.</w:t>
      </w:r>
    </w:p>
    <w:sectPr w:rsidR="003F37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B5"/>
    <w:rsid w:val="000225EE"/>
    <w:rsid w:val="000429F4"/>
    <w:rsid w:val="00104926"/>
    <w:rsid w:val="00160E6E"/>
    <w:rsid w:val="002B5023"/>
    <w:rsid w:val="002E7E5B"/>
    <w:rsid w:val="003F3706"/>
    <w:rsid w:val="004170B5"/>
    <w:rsid w:val="005867C3"/>
    <w:rsid w:val="00723DEA"/>
    <w:rsid w:val="0077294A"/>
    <w:rsid w:val="00824C8E"/>
    <w:rsid w:val="00852DB5"/>
    <w:rsid w:val="009E147C"/>
    <w:rsid w:val="00C23E00"/>
    <w:rsid w:val="00C52CE6"/>
    <w:rsid w:val="00C90618"/>
    <w:rsid w:val="00CF047D"/>
    <w:rsid w:val="00D5311E"/>
    <w:rsid w:val="00E85DB1"/>
    <w:rsid w:val="00EA4A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63D7"/>
  <w15:chartTrackingRefBased/>
  <w15:docId w15:val="{8952B0A1-AEAD-4C0A-AC65-9B901F4C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690</Words>
  <Characters>4210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petersen</dc:creator>
  <cp:keywords/>
  <dc:description/>
  <cp:lastModifiedBy>Line petersen</cp:lastModifiedBy>
  <cp:revision>3</cp:revision>
  <dcterms:created xsi:type="dcterms:W3CDTF">2023-09-14T20:57:00Z</dcterms:created>
  <dcterms:modified xsi:type="dcterms:W3CDTF">2023-09-15T06:52:00Z</dcterms:modified>
</cp:coreProperties>
</file>