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D000D" w:rsidRDefault="00ED3C19">
      <w:pPr>
        <w:jc w:val="center"/>
        <w:rPr>
          <w:b/>
          <w:sz w:val="28"/>
          <w:szCs w:val="28"/>
        </w:rPr>
      </w:pPr>
      <w:r>
        <w:rPr>
          <w:b/>
          <w:sz w:val="28"/>
          <w:szCs w:val="28"/>
        </w:rPr>
        <w:t>HAVNEUDVALGSMØDE</w:t>
      </w:r>
    </w:p>
    <w:p w14:paraId="00000002" w14:textId="77777777" w:rsidR="00FD000D" w:rsidRDefault="00ED3C19">
      <w:pPr>
        <w:jc w:val="center"/>
        <w:rPr>
          <w:b/>
        </w:rPr>
      </w:pPr>
      <w:r>
        <w:rPr>
          <w:b/>
        </w:rPr>
        <w:t>BOGØ HAVN D. 17.5.2022 KL. 11</w:t>
      </w:r>
    </w:p>
    <w:p w14:paraId="00000003" w14:textId="77777777" w:rsidR="00FD000D" w:rsidRDefault="00FD000D"/>
    <w:p w14:paraId="00000004" w14:textId="77777777" w:rsidR="00FD000D" w:rsidRDefault="00FD000D"/>
    <w:p w14:paraId="00000005" w14:textId="77777777" w:rsidR="00FD000D" w:rsidRDefault="00ED3C19">
      <w:r>
        <w:t xml:space="preserve">Tilstede var: Kim havnefoged, Christian fra Bogø brød, Bettina fra Vordingborg kommune, Søren fra kajakklubben, Vibeke fra vinterbaderne, Hans fra </w:t>
      </w:r>
      <w:proofErr w:type="spellStart"/>
      <w:r>
        <w:t>Skånningebroens</w:t>
      </w:r>
      <w:proofErr w:type="spellEnd"/>
      <w:r>
        <w:t xml:space="preserve"> </w:t>
      </w:r>
      <w:proofErr w:type="spellStart"/>
      <w:r>
        <w:t>bådelaug</w:t>
      </w:r>
      <w:proofErr w:type="spellEnd"/>
      <w:r>
        <w:t xml:space="preserve">, Jan fra sejlklubben, Kresten fra idrætsefterskolen og Line fra Sejlerhjerte. </w:t>
      </w:r>
    </w:p>
    <w:p w14:paraId="00000006" w14:textId="77777777" w:rsidR="00FD000D" w:rsidRDefault="00ED3C19">
      <w:r>
        <w:t>afbud</w:t>
      </w:r>
      <w:r>
        <w:t xml:space="preserve"> fra: Idas venner var ikke repræsenteret, men stiller med en ny repræsentant til næste møde, Merete fra- </w:t>
      </w:r>
      <w:proofErr w:type="spellStart"/>
      <w:r>
        <w:t>jollelauget</w:t>
      </w:r>
      <w:proofErr w:type="spellEnd"/>
      <w:r>
        <w:t>, Thomas Bægaard fra juniorsejlads</w:t>
      </w:r>
    </w:p>
    <w:p w14:paraId="00000007" w14:textId="77777777" w:rsidR="00FD000D" w:rsidRDefault="00ED3C19">
      <w:r>
        <w:t>Referent er Line.</w:t>
      </w:r>
    </w:p>
    <w:p w14:paraId="00000008" w14:textId="77777777" w:rsidR="00FD000D" w:rsidRDefault="00FD000D"/>
    <w:p w14:paraId="00000009" w14:textId="77777777" w:rsidR="00FD000D" w:rsidRDefault="00ED3C19">
      <w:r>
        <w:rPr>
          <w:b/>
        </w:rPr>
        <w:t>Punkt 1. Præsentationsrunde</w:t>
      </w:r>
      <w:r>
        <w:t xml:space="preserve"> af hensyn til nye medlemmer.</w:t>
      </w:r>
    </w:p>
    <w:p w14:paraId="0000000A" w14:textId="77777777" w:rsidR="00FD000D" w:rsidRDefault="00FD000D"/>
    <w:p w14:paraId="0000000B" w14:textId="77777777" w:rsidR="00FD000D" w:rsidRDefault="00ED3C19">
      <w:pPr>
        <w:rPr>
          <w:b/>
        </w:rPr>
      </w:pPr>
      <w:r>
        <w:rPr>
          <w:b/>
        </w:rPr>
        <w:t>Punkt 2. Siden sidst.</w:t>
      </w:r>
    </w:p>
    <w:p w14:paraId="0000000C" w14:textId="77777777" w:rsidR="00FD000D" w:rsidRDefault="00ED3C19">
      <w:r>
        <w:t>a. Lin</w:t>
      </w:r>
      <w:r>
        <w:t>debroen (Bogø havn):</w:t>
      </w:r>
    </w:p>
    <w:p w14:paraId="0000000D" w14:textId="77777777" w:rsidR="00FD000D" w:rsidRDefault="00ED3C19">
      <w:r>
        <w:t xml:space="preserve">Plankeværk (containergården) er på stand by. Bogø brød ønsker mere plads til lager og forslår at stille foodtruck/vogn op udelukkende som udvidelse af lagerkapacitet. Kommunen ser velvilligt på det, muligvis kan den placeres mellem de </w:t>
      </w:r>
      <w:r>
        <w:t xml:space="preserve">eksisterende grønne skure, men den skal passe ind i det omgivende miljø mht. farve, højde mv. Bogø brød og kommunen finder en løsning i fællesskab. </w:t>
      </w:r>
    </w:p>
    <w:p w14:paraId="0000000E" w14:textId="77777777" w:rsidR="00FD000D" w:rsidRDefault="00ED3C19">
      <w:r>
        <w:t>Skiltning til autocampere giver tvivl om hvor besøgende autocampere må parkere og især hvor de ikke må park</w:t>
      </w:r>
      <w:r>
        <w:t>ere. De parkerer tilsyneladende hvor de vil, uden hensyntagen til fx gæstesejlere. Kim oplyser, at det kan være svært med restriktionszoner eller parkeringsforbud, da de også vil gælde for andre end kun lige autocamperne. Kim og Jan forsøger at løse det sa</w:t>
      </w:r>
      <w:r>
        <w:t>mmen.</w:t>
      </w:r>
    </w:p>
    <w:p w14:paraId="0000000F" w14:textId="77777777" w:rsidR="00FD000D" w:rsidRDefault="00ED3C19">
      <w:r>
        <w:t xml:space="preserve">Plan for reparation af bolværk mv. Der er huller i veje og asfalt, der synker sammen på både Lindebroen og på </w:t>
      </w:r>
      <w:proofErr w:type="spellStart"/>
      <w:r>
        <w:t>Skånningen</w:t>
      </w:r>
      <w:proofErr w:type="spellEnd"/>
      <w:r>
        <w:t xml:space="preserve">. Kim vil undersøge om det er noteret hos kommunens vejsjak, og der skal foreløbig afspærres omkring et stort, dybt hul i SØ-lige </w:t>
      </w:r>
      <w:r>
        <w:t xml:space="preserve">hjørne på </w:t>
      </w:r>
      <w:proofErr w:type="spellStart"/>
      <w:r>
        <w:t>Skånningen</w:t>
      </w:r>
      <w:proofErr w:type="spellEnd"/>
      <w:r>
        <w:t>. Desuden skal Lindebroens pullerter tjekkes, da en af dem faldt af da en gæstesejler fortøjede til den.</w:t>
      </w:r>
    </w:p>
    <w:p w14:paraId="00000010" w14:textId="77777777" w:rsidR="00FD000D" w:rsidRDefault="00ED3C19">
      <w:r>
        <w:t xml:space="preserve">b. </w:t>
      </w:r>
      <w:proofErr w:type="spellStart"/>
      <w:r>
        <w:t>Skånningen</w:t>
      </w:r>
      <w:proofErr w:type="spellEnd"/>
      <w:r>
        <w:t>:</w:t>
      </w:r>
    </w:p>
    <w:p w14:paraId="00000011" w14:textId="77777777" w:rsidR="00FD000D" w:rsidRDefault="00ED3C19">
      <w:r>
        <w:t>Bro til kajakker/joller/boldbane. Søren oplyser, at ansøgningsprocessen til projektet går meget langsomt, da kommune</w:t>
      </w:r>
      <w:r>
        <w:t xml:space="preserve">n ikke kan give godkendelse før tinglysningen af </w:t>
      </w:r>
      <w:proofErr w:type="spellStart"/>
      <w:r>
        <w:t>Skånningen</w:t>
      </w:r>
      <w:proofErr w:type="spellEnd"/>
      <w:r>
        <w:t xml:space="preserve"> er på plads. Der går i hvert fald 4-5 uger endnu. Ansøgninger til fonde om tilskud kan ikke sendes afsted før godkendelsen er der, med risiko for at tilskudspuljerne løber tør for midler. Anlægspr</w:t>
      </w:r>
      <w:r>
        <w:t>isen er også usikker pga. prisstigninger.</w:t>
      </w:r>
    </w:p>
    <w:p w14:paraId="00000012" w14:textId="77777777" w:rsidR="00FD000D" w:rsidRDefault="00ED3C19">
      <w:r>
        <w:t>Fældning af træer. Der er rådne træer, der er i fare for at styrte sammen og som kommunen har planlagt at fælde. Brugerne ønsker i stedet nye træer og buske, og ikke et plankeværk.</w:t>
      </w:r>
    </w:p>
    <w:p w14:paraId="00000013" w14:textId="77777777" w:rsidR="00FD000D" w:rsidRDefault="00ED3C19">
      <w:r>
        <w:t>Toiletternes åbningstid er for be</w:t>
      </w:r>
      <w:r>
        <w:t xml:space="preserve">grænset, synes brugerne. Især vinterbaderne ønsker at benytte dem i ydersæsonerne men Kim oplyser, at der desværre ikke er mulighed for at udvide åbningstiden, og at de kun </w:t>
      </w:r>
      <w:r>
        <w:lastRenderedPageBreak/>
        <w:t>vil være ulåste i perioden 1.4.-30.10. (som sejlsæsonen). Hvis brugerne ønsker at b</w:t>
      </w:r>
      <w:r>
        <w:t>enytte dem udenfor denne periode, må de selv holde dem rene og frostsikre, hvilket Vibeke så har gjort hele vinteren og har hængt en toiletnøgle i badehuset. Indenfor åbningsperioden skal toilettet være ulåst.</w:t>
      </w:r>
    </w:p>
    <w:p w14:paraId="00000014" w14:textId="77777777" w:rsidR="00FD000D" w:rsidRDefault="00ED3C19">
      <w:r>
        <w:t xml:space="preserve">Vibeke oplyser, at der er stor rotteaktivitet </w:t>
      </w:r>
      <w:r>
        <w:t xml:space="preserve">på </w:t>
      </w:r>
      <w:proofErr w:type="spellStart"/>
      <w:r>
        <w:t>Skånningen</w:t>
      </w:r>
      <w:proofErr w:type="spellEnd"/>
      <w:r>
        <w:t>. Det er anmeldt, men det ser ikke ud til at blive bedre. Der er desværre ikke andet at gøre end at anmelde det igen og igen.</w:t>
      </w:r>
    </w:p>
    <w:p w14:paraId="00000015" w14:textId="77777777" w:rsidR="00FD000D" w:rsidRDefault="00ED3C19">
      <w:r>
        <w:t>Reparation af mole. Den er så dårlig, at det ikke kan betale sig at reparere den, da det er det grundlæggende fundame</w:t>
      </w:r>
      <w:r>
        <w:t>nt der er dårligt og bør udbedres. Der er ikke penge til reparation, da alle kommunale anlægsmidler pt. går til Hårbølle havn.</w:t>
      </w:r>
    </w:p>
    <w:p w14:paraId="00000016" w14:textId="77777777" w:rsidR="00FD000D" w:rsidRDefault="00ED3C19">
      <w:r>
        <w:t xml:space="preserve">I øvrigt bemærkes det, at sejlere må henvises til fx Kalvehave havn for at få tømt deres </w:t>
      </w:r>
      <w:proofErr w:type="spellStart"/>
      <w:r>
        <w:t>holdingtanke</w:t>
      </w:r>
      <w:proofErr w:type="spellEnd"/>
      <w:r>
        <w:t>, da der ikke findes tømning</w:t>
      </w:r>
      <w:r>
        <w:t xml:space="preserve">sanlæg på Bogø havn. </w:t>
      </w:r>
    </w:p>
    <w:p w14:paraId="00000017" w14:textId="77777777" w:rsidR="00FD000D" w:rsidRDefault="00ED3C19">
      <w:r>
        <w:t xml:space="preserve">Der er desuden utilfredshed med parkerede biler på </w:t>
      </w:r>
      <w:proofErr w:type="spellStart"/>
      <w:r>
        <w:t>Skånningebroen</w:t>
      </w:r>
      <w:proofErr w:type="spellEnd"/>
      <w:r>
        <w:t>, hvor badende parkerer på selve havnearealet og ikke på det anviste græsareal. Vibeke hænger opslag op i badehuset med henstilling om, at man ikke parkerer på havnen.</w:t>
      </w:r>
    </w:p>
    <w:p w14:paraId="00000018" w14:textId="77777777" w:rsidR="00FD000D" w:rsidRDefault="00FD000D"/>
    <w:p w14:paraId="00000019" w14:textId="77777777" w:rsidR="00FD000D" w:rsidRDefault="00ED3C19">
      <w:r>
        <w:rPr>
          <w:b/>
        </w:rPr>
        <w:t>Punkt 3. Oversigt over både, ejere og kontaktoplysninger.</w:t>
      </w:r>
      <w:r>
        <w:t xml:space="preserve"> Sejlklubben ønsker en samlet oversigt, med oplysninger om hvem der ejer bådene i havnen, så man kan kontakte bådejere direkte i tilfælde af at man har brug for det, fx ved uheld og skader. Det er ik</w:t>
      </w:r>
      <w:r>
        <w:t>ke lovligt at kommunen giver oplysningerne videre pga. GDPR, men Kim tilstræber at alle både i havnen mærkes med nummer, og så kan man kontakte ham og så han kan kontakte berørte bådejere. En anden mulighed kan være, at der ophænges en liste inde i sejlklu</w:t>
      </w:r>
      <w:r>
        <w:t>bben, hvor bådejerne selv kan skrive sine kontaktoplysninger på. Desuden er der oprettet en Facebookgruppe, hvor alle brugere af havnen har mulighed for at slå opslag op og informere hinanden, det kunne fx være hvis en båd har fået en skade eller fortøjnin</w:t>
      </w:r>
      <w:r>
        <w:t>ger skal tilses.</w:t>
      </w:r>
    </w:p>
    <w:p w14:paraId="0000001A" w14:textId="77777777" w:rsidR="00FD000D" w:rsidRDefault="00FD000D"/>
    <w:p w14:paraId="0000001B" w14:textId="77777777" w:rsidR="00FD000D" w:rsidRDefault="00ED3C19">
      <w:r>
        <w:rPr>
          <w:b/>
        </w:rPr>
        <w:t>Punkt 4. Regler for leje af havnens arealer.</w:t>
      </w:r>
      <w:r>
        <w:t xml:space="preserve"> Jan spørger til, hvad reglerne er for leje af havnens arealer. Kim oplyser, at det er muligt at udvide arealet for det lejemål man allerede har, hvis man har behov for det. Kommunen afgør hvilk</w:t>
      </w:r>
      <w:r>
        <w:t>et og hvor stort et areal det er muligt at leje, i tilknytning til det lejemål man allerede har.</w:t>
      </w:r>
    </w:p>
    <w:p w14:paraId="0000001C" w14:textId="77777777" w:rsidR="00FD000D" w:rsidRDefault="00FD000D"/>
    <w:p w14:paraId="0000001D" w14:textId="77777777" w:rsidR="00FD000D" w:rsidRDefault="00ED3C19">
      <w:r>
        <w:rPr>
          <w:b/>
        </w:rPr>
        <w:t>Punkt 5. Sommerens aktiviteter.</w:t>
      </w:r>
      <w:r>
        <w:t xml:space="preserve"> Der er planlagt flg. aktiviteter </w:t>
      </w:r>
      <w:proofErr w:type="gramStart"/>
      <w:r>
        <w:t>henover</w:t>
      </w:r>
      <w:proofErr w:type="gramEnd"/>
      <w:r>
        <w:t xml:space="preserve"> sommeren 2022: </w:t>
      </w:r>
    </w:p>
    <w:p w14:paraId="0000001E" w14:textId="77777777" w:rsidR="00FD000D" w:rsidRDefault="00ED3C19">
      <w:r>
        <w:t>3. juni: Bogø Portalens fest i telt på sejlklubbens område.</w:t>
      </w:r>
    </w:p>
    <w:p w14:paraId="0000001F" w14:textId="77777777" w:rsidR="00FD000D" w:rsidRDefault="00ED3C19">
      <w:r>
        <w:t>4. juni: Sejlklubbens årlige kapsejlads Tærø Rundt.</w:t>
      </w:r>
    </w:p>
    <w:p w14:paraId="00000020" w14:textId="77777777" w:rsidR="00FD000D" w:rsidRDefault="00ED3C19">
      <w:r>
        <w:t>11. juni: Vild med vand og havnens dag (uvist om der er planlagt noget på Bogø).</w:t>
      </w:r>
    </w:p>
    <w:p w14:paraId="00000021" w14:textId="77777777" w:rsidR="00FD000D" w:rsidRDefault="00ED3C19">
      <w:r>
        <w:t>24.-26. juni: Havblik-festival på havnens område.</w:t>
      </w:r>
    </w:p>
    <w:p w14:paraId="00000022" w14:textId="77777777" w:rsidR="00FD000D" w:rsidRDefault="00ED3C19">
      <w:r>
        <w:t>2. juli: Påli</w:t>
      </w:r>
      <w:r>
        <w:t xml:space="preserve">delighedssejlads på </w:t>
      </w:r>
      <w:proofErr w:type="spellStart"/>
      <w:r>
        <w:t>Skånningen</w:t>
      </w:r>
      <w:proofErr w:type="spellEnd"/>
      <w:r>
        <w:t>.</w:t>
      </w:r>
    </w:p>
    <w:p w14:paraId="00000023" w14:textId="77777777" w:rsidR="00FD000D" w:rsidRDefault="00ED3C19">
      <w:r>
        <w:t xml:space="preserve">Der bliver behov for mere skraldekapacitet, toiletpapir, sæbe osv. i </w:t>
      </w:r>
      <w:proofErr w:type="spellStart"/>
      <w:r>
        <w:t>forb.m</w:t>
      </w:r>
      <w:proofErr w:type="spellEnd"/>
      <w:r>
        <w:t>. afholdelse af især Tærø Rundt og Havblik. Kim bestiller ekstra renovation.</w:t>
      </w:r>
    </w:p>
    <w:p w14:paraId="00000024" w14:textId="77777777" w:rsidR="00FD000D" w:rsidRDefault="00FD000D"/>
    <w:p w14:paraId="00000025" w14:textId="77777777" w:rsidR="00FD000D" w:rsidRDefault="00ED3C19">
      <w:r>
        <w:rPr>
          <w:b/>
        </w:rPr>
        <w:lastRenderedPageBreak/>
        <w:t>Punkt 6.</w:t>
      </w:r>
      <w:r>
        <w:t xml:space="preserve"> </w:t>
      </w:r>
      <w:r>
        <w:rPr>
          <w:b/>
        </w:rPr>
        <w:t>Ønsker til fremtiden.</w:t>
      </w:r>
      <w:r>
        <w:t xml:space="preserve"> Kajakklubben ønsker sig vand og strøm på</w:t>
      </w:r>
      <w:r>
        <w:t xml:space="preserve"> </w:t>
      </w:r>
      <w:proofErr w:type="spellStart"/>
      <w:r>
        <w:t>Skånningen</w:t>
      </w:r>
      <w:proofErr w:type="spellEnd"/>
      <w:r>
        <w:t xml:space="preserve">. Søren sender tegning/billede om hvor det ønskes placeret til Kim, der går videre med det. </w:t>
      </w:r>
    </w:p>
    <w:p w14:paraId="00000026" w14:textId="77777777" w:rsidR="00FD000D" w:rsidRDefault="00ED3C19">
      <w:r>
        <w:t xml:space="preserve">Uddybning af det østlige bassin i Bogø havn er på tegnebrættet hos kommunen, oplyser Kim. Der kan ikke umiddelbart uddybes inde i </w:t>
      </w:r>
      <w:proofErr w:type="spellStart"/>
      <w:r>
        <w:t>Skånninge</w:t>
      </w:r>
      <w:proofErr w:type="spellEnd"/>
      <w:r>
        <w:t xml:space="preserve"> havns bassin</w:t>
      </w:r>
      <w:r>
        <w:t xml:space="preserve"> pga. forurenet bund, selvom det trænger.</w:t>
      </w:r>
    </w:p>
    <w:p w14:paraId="00000027" w14:textId="77777777" w:rsidR="00FD000D" w:rsidRDefault="00FD000D"/>
    <w:p w14:paraId="00000028" w14:textId="77777777" w:rsidR="00FD000D" w:rsidRDefault="00ED3C19">
      <w:r>
        <w:rPr>
          <w:b/>
        </w:rPr>
        <w:t>Punkt 7. Evt.</w:t>
      </w:r>
      <w:r>
        <w:t xml:space="preserve"> Løs snak. Næste møde planlægges til efteråret, Kim sætter en dato.</w:t>
      </w:r>
    </w:p>
    <w:sectPr w:rsidR="00FD000D">
      <w:pgSz w:w="11906" w:h="16838"/>
      <w:pgMar w:top="1701" w:right="1134" w:bottom="1701" w:left="1134"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00D"/>
    <w:rsid w:val="00ED3C19"/>
    <w:rsid w:val="00FD000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21F63D-912B-4FAE-9077-A373B9950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pPr>
      <w:keepNext/>
      <w:keepLines/>
      <w:spacing w:before="480" w:after="120"/>
      <w:outlineLvl w:val="0"/>
    </w:pPr>
    <w:rPr>
      <w:b/>
      <w:sz w:val="48"/>
      <w:szCs w:val="48"/>
    </w:rPr>
  </w:style>
  <w:style w:type="paragraph" w:styleId="Overskrift2">
    <w:name w:val="heading 2"/>
    <w:basedOn w:val="Normal"/>
    <w:next w:val="Normal"/>
    <w:uiPriority w:val="9"/>
    <w:semiHidden/>
    <w:unhideWhenUsed/>
    <w:qFormat/>
    <w:pPr>
      <w:keepNext/>
      <w:keepLines/>
      <w:spacing w:before="360" w:after="80"/>
      <w:outlineLvl w:val="1"/>
    </w:pPr>
    <w:rPr>
      <w:b/>
      <w:sz w:val="36"/>
      <w:szCs w:val="36"/>
    </w:rPr>
  </w:style>
  <w:style w:type="paragraph" w:styleId="Overskrift3">
    <w:name w:val="heading 3"/>
    <w:basedOn w:val="Normal"/>
    <w:next w:val="Normal"/>
    <w:uiPriority w:val="9"/>
    <w:semiHidden/>
    <w:unhideWhenUsed/>
    <w:qFormat/>
    <w:pPr>
      <w:keepNext/>
      <w:keepLines/>
      <w:spacing w:before="280" w:after="80"/>
      <w:outlineLvl w:val="2"/>
    </w:pPr>
    <w:rPr>
      <w:b/>
      <w:sz w:val="28"/>
      <w:szCs w:val="28"/>
    </w:rPr>
  </w:style>
  <w:style w:type="paragraph" w:styleId="Overskrift4">
    <w:name w:val="heading 4"/>
    <w:basedOn w:val="Normal"/>
    <w:next w:val="Normal"/>
    <w:uiPriority w:val="9"/>
    <w:semiHidden/>
    <w:unhideWhenUsed/>
    <w:qFormat/>
    <w:pPr>
      <w:keepNext/>
      <w:keepLines/>
      <w:spacing w:before="240" w:after="40"/>
      <w:outlineLvl w:val="3"/>
    </w:pPr>
    <w:rPr>
      <w:b/>
      <w:sz w:val="24"/>
      <w:szCs w:val="24"/>
    </w:rPr>
  </w:style>
  <w:style w:type="paragraph" w:styleId="Overskrift5">
    <w:name w:val="heading 5"/>
    <w:basedOn w:val="Normal"/>
    <w:next w:val="Normal"/>
    <w:uiPriority w:val="9"/>
    <w:semiHidden/>
    <w:unhideWhenUsed/>
    <w:qFormat/>
    <w:pPr>
      <w:keepNext/>
      <w:keepLines/>
      <w:spacing w:before="220" w:after="40"/>
      <w:outlineLvl w:val="4"/>
    </w:pPr>
    <w:rPr>
      <w:b/>
    </w:rPr>
  </w:style>
  <w:style w:type="paragraph" w:styleId="Overskrift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uiPriority w:val="10"/>
    <w:qFormat/>
    <w:pPr>
      <w:keepNext/>
      <w:keepLines/>
      <w:spacing w:before="480" w:after="120"/>
    </w:pPr>
    <w:rPr>
      <w:b/>
      <w:sz w:val="72"/>
      <w:szCs w:val="72"/>
    </w:rPr>
  </w:style>
  <w:style w:type="paragraph" w:styleId="Undertitel">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u/yAF4+hL6OWWDWf9IQiOm/BSg==">AMUW2mX1kyrQdX7DsnDmaYCL8KjPXFhy+cLqXB+HZwsbm/av3P0q6RSJe2J5LmTQVO6au9JV4u+pjirDwch7139PnphXovt5nVZozgpcv6Oux6uobscvyNs=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807</Words>
  <Characters>4929</Characters>
  <Application>Microsoft Office Word</Application>
  <DocSecurity>0</DocSecurity>
  <Lines>41</Lines>
  <Paragraphs>11</Paragraphs>
  <ScaleCrop>false</ScaleCrop>
  <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Line petersen</dc:creator>
  <cp:lastModifiedBy>Betina Nymand</cp:lastModifiedBy>
  <cp:revision>2</cp:revision>
  <dcterms:created xsi:type="dcterms:W3CDTF">2022-05-26T16:24:00Z</dcterms:created>
  <dcterms:modified xsi:type="dcterms:W3CDTF">2022-05-26T16:24:00Z</dcterms:modified>
</cp:coreProperties>
</file>