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A952" w14:textId="094F0911" w:rsidR="00A67FB1" w:rsidRDefault="00DA5FB1" w:rsidP="00906084">
      <w:pPr>
        <w:rPr>
          <w:b/>
          <w:bCs/>
        </w:rPr>
      </w:pPr>
      <w:r>
        <w:rPr>
          <w:b/>
          <w:bCs/>
        </w:rPr>
        <w:t>Referat af havneudvalgsmøde</w:t>
      </w:r>
      <w:r w:rsidR="00184127" w:rsidRPr="00184127">
        <w:rPr>
          <w:b/>
          <w:bCs/>
        </w:rPr>
        <w:t xml:space="preserve"> d. 4.3.2023 kl. 18</w:t>
      </w:r>
    </w:p>
    <w:p w14:paraId="03E6F771" w14:textId="45D4A1C6" w:rsidR="00DA5FB1" w:rsidRDefault="00DA5FB1" w:rsidP="00906084">
      <w:r>
        <w:t xml:space="preserve">Tilstede: </w:t>
      </w:r>
      <w:r w:rsidR="00B7218C">
        <w:t xml:space="preserve">Søren </w:t>
      </w:r>
      <w:r w:rsidR="004018DB">
        <w:t>(</w:t>
      </w:r>
      <w:r w:rsidR="00FD0973">
        <w:t>k</w:t>
      </w:r>
      <w:r w:rsidR="004018DB">
        <w:t xml:space="preserve">ajakklubben), </w:t>
      </w:r>
      <w:r w:rsidR="00FD0973">
        <w:t>Hans (jollelauget)</w:t>
      </w:r>
      <w:r w:rsidR="00B7218C">
        <w:t xml:space="preserve">, Marc </w:t>
      </w:r>
      <w:r w:rsidR="004018DB">
        <w:t>(</w:t>
      </w:r>
      <w:r w:rsidR="00FD0973">
        <w:t>l</w:t>
      </w:r>
      <w:r w:rsidR="004018DB">
        <w:t>okalforum)</w:t>
      </w:r>
      <w:r w:rsidR="00B7218C">
        <w:t xml:space="preserve"> og Line (sejlklub</w:t>
      </w:r>
      <w:r w:rsidR="00FD0973">
        <w:t>ben</w:t>
      </w:r>
      <w:r w:rsidR="004018DB">
        <w:t xml:space="preserve"> og Sejlerhjerte).</w:t>
      </w:r>
    </w:p>
    <w:p w14:paraId="062C0DB2" w14:textId="77777777" w:rsidR="0078766D" w:rsidRDefault="0078766D" w:rsidP="00906084"/>
    <w:p w14:paraId="1DFF3F2A" w14:textId="59ED7846" w:rsidR="00740475" w:rsidRDefault="00740475" w:rsidP="00906084">
      <w:r>
        <w:t xml:space="preserve">Dagsorden: </w:t>
      </w:r>
    </w:p>
    <w:p w14:paraId="6A2745DC" w14:textId="2AA4426D" w:rsidR="00906084" w:rsidRDefault="00906084" w:rsidP="00F17ADB">
      <w:pPr>
        <w:pStyle w:val="Listeafsnit"/>
        <w:numPr>
          <w:ilvl w:val="0"/>
          <w:numId w:val="2"/>
        </w:numPr>
      </w:pPr>
      <w:r w:rsidRPr="00906084">
        <w:t>Info om</w:t>
      </w:r>
      <w:r>
        <w:t xml:space="preserve"> nye vedtægter</w:t>
      </w:r>
      <w:r w:rsidR="001164DC">
        <w:t xml:space="preserve"> og idéen bag havneudvalg</w:t>
      </w:r>
      <w:r w:rsidR="004A3909">
        <w:t xml:space="preserve"> som besluttet af kom.best. </w:t>
      </w:r>
      <w:r w:rsidR="00A51C3A">
        <w:t xml:space="preserve">d. </w:t>
      </w:r>
      <w:r w:rsidR="004A3909">
        <w:t>29.nov. 2023.</w:t>
      </w:r>
    </w:p>
    <w:p w14:paraId="2AAADBF0" w14:textId="010D3435" w:rsidR="001164DC" w:rsidRDefault="001164DC" w:rsidP="00F17ADB">
      <w:pPr>
        <w:pStyle w:val="Listeafsnit"/>
        <w:numPr>
          <w:ilvl w:val="0"/>
          <w:numId w:val="2"/>
        </w:numPr>
      </w:pPr>
      <w:r>
        <w:t>Ny</w:t>
      </w:r>
      <w:r w:rsidR="00F17ADB">
        <w:t>e</w:t>
      </w:r>
      <w:r>
        <w:t xml:space="preserve"> medlem</w:t>
      </w:r>
      <w:r w:rsidR="00F17ADB">
        <w:t>mer</w:t>
      </w:r>
      <w:r w:rsidR="00B16D71">
        <w:t xml:space="preserve"> i havneudvalget</w:t>
      </w:r>
      <w:r>
        <w:t>: Erik Büchert</w:t>
      </w:r>
      <w:r w:rsidR="00B16D71">
        <w:t xml:space="preserve"> fra</w:t>
      </w:r>
      <w:r>
        <w:t xml:space="preserve"> Sydsjælland &amp; Møns turistforening</w:t>
      </w:r>
      <w:r w:rsidR="00B1149B">
        <w:t xml:space="preserve"> pga. cykelturisme</w:t>
      </w:r>
      <w:r w:rsidR="00B16D71">
        <w:t>. Desuden tilbydes en repræsentant for</w:t>
      </w:r>
      <w:r w:rsidR="008958DE">
        <w:t xml:space="preserve"> </w:t>
      </w:r>
      <w:r w:rsidR="00FB4CF5">
        <w:t>Havblik</w:t>
      </w:r>
      <w:r w:rsidR="008958DE">
        <w:t xml:space="preserve"> en plads, men de ved endnu ikke om de vil.</w:t>
      </w:r>
    </w:p>
    <w:p w14:paraId="43753922" w14:textId="6AD74B1B" w:rsidR="0051182A" w:rsidRDefault="00740475" w:rsidP="00F17ADB">
      <w:pPr>
        <w:pStyle w:val="Listeafsnit"/>
        <w:numPr>
          <w:ilvl w:val="0"/>
          <w:numId w:val="2"/>
        </w:numPr>
      </w:pPr>
      <w:r>
        <w:t>Nyt fra medlemmer</w:t>
      </w:r>
      <w:r w:rsidR="008958DE">
        <w:t>ne:</w:t>
      </w:r>
      <w:r w:rsidR="00D63DC2">
        <w:t xml:space="preserve"> Kajakkluben </w:t>
      </w:r>
      <w:r w:rsidR="008D6F62">
        <w:t xml:space="preserve">arbejder stadig for at få en kajakbro på Skånningen. De </w:t>
      </w:r>
      <w:r w:rsidR="00D63DC2">
        <w:t xml:space="preserve">har fået 50.000 kr. fra </w:t>
      </w:r>
      <w:r w:rsidR="008958DE">
        <w:t>F</w:t>
      </w:r>
      <w:r w:rsidR="00D63DC2">
        <w:t>anefjord</w:t>
      </w:r>
      <w:r w:rsidR="00FF24D8">
        <w:t xml:space="preserve"> </w:t>
      </w:r>
      <w:r w:rsidR="008958DE">
        <w:t>F</w:t>
      </w:r>
      <w:r w:rsidR="00FF24D8">
        <w:t>onden</w:t>
      </w:r>
      <w:r w:rsidR="007B629E">
        <w:t xml:space="preserve"> og ansøger også Friluftsrådet om </w:t>
      </w:r>
      <w:r w:rsidR="008D6F62">
        <w:t>tilskud</w:t>
      </w:r>
      <w:r w:rsidR="007B629E">
        <w:t>.</w:t>
      </w:r>
      <w:r w:rsidR="008D6F62">
        <w:t xml:space="preserve"> Der er faktisk generelt</w:t>
      </w:r>
      <w:r w:rsidR="00200626">
        <w:t xml:space="preserve"> en</w:t>
      </w:r>
      <w:r w:rsidR="00F172F6">
        <w:t xml:space="preserve"> </w:t>
      </w:r>
      <w:r w:rsidR="00200626">
        <w:t>i</w:t>
      </w:r>
      <w:r w:rsidR="00FD20EB">
        <w:t>nteresse for</w:t>
      </w:r>
      <w:r w:rsidR="00200626">
        <w:t xml:space="preserve"> hvordan man laver</w:t>
      </w:r>
      <w:r w:rsidR="00FD20EB">
        <w:t xml:space="preserve"> fondsansøgninger - k</w:t>
      </w:r>
      <w:r w:rsidR="00F172F6">
        <w:t xml:space="preserve">unne </w:t>
      </w:r>
      <w:r w:rsidR="00200626">
        <w:t>nogen (Marc?)</w:t>
      </w:r>
      <w:r w:rsidR="00FD20EB">
        <w:t xml:space="preserve"> sætte et foredrag op</w:t>
      </w:r>
      <w:r w:rsidR="007703EC">
        <w:t>, som er åben</w:t>
      </w:r>
      <w:r w:rsidR="00FD20EB">
        <w:t xml:space="preserve"> for alle </w:t>
      </w:r>
      <w:r w:rsidR="007703EC">
        <w:t xml:space="preserve">øens </w:t>
      </w:r>
      <w:r w:rsidR="00FD20EB">
        <w:t>foreninger?</w:t>
      </w:r>
    </w:p>
    <w:p w14:paraId="5BB31592" w14:textId="7255B7C4" w:rsidR="00740475" w:rsidRDefault="0051182A" w:rsidP="00F17ADB">
      <w:pPr>
        <w:pStyle w:val="Listeafsnit"/>
        <w:numPr>
          <w:ilvl w:val="0"/>
          <w:numId w:val="2"/>
        </w:numPr>
      </w:pPr>
      <w:r>
        <w:t>Nyt fra</w:t>
      </w:r>
      <w:r w:rsidR="00B5664C">
        <w:t xml:space="preserve"> havneråd</w:t>
      </w:r>
      <w:r w:rsidR="00A27E44">
        <w:t xml:space="preserve"> (kan ses af </w:t>
      </w:r>
      <w:r w:rsidR="007703EC">
        <w:t xml:space="preserve">deres </w:t>
      </w:r>
      <w:r w:rsidR="00A27E44">
        <w:t xml:space="preserve">referat d. 28. </w:t>
      </w:r>
      <w:r w:rsidR="008A095A">
        <w:t>feb.24)</w:t>
      </w:r>
      <w:r w:rsidR="00B5664C">
        <w:t xml:space="preserve">: </w:t>
      </w:r>
      <w:r w:rsidR="00A12AE1">
        <w:t xml:space="preserve">Oprensnings-tubes er desværre ikke en mulighed. </w:t>
      </w:r>
      <w:r w:rsidR="002F61E5">
        <w:t>Der er lavet en</w:t>
      </w:r>
      <w:r w:rsidR="00B5664C">
        <w:t xml:space="preserve"> </w:t>
      </w:r>
      <w:r w:rsidR="009B543B">
        <w:t>”</w:t>
      </w:r>
      <w:r w:rsidR="00556582">
        <w:t>scorings</w:t>
      </w:r>
      <w:r w:rsidR="009B543B">
        <w:t>tabel”</w:t>
      </w:r>
      <w:r w:rsidR="002F61E5">
        <w:t xml:space="preserve"> (= </w:t>
      </w:r>
      <w:r w:rsidR="009B543B">
        <w:t>prioritering</w:t>
      </w:r>
      <w:r w:rsidR="001A244B">
        <w:t xml:space="preserve"> af investeringsmidler</w:t>
      </w:r>
      <w:r w:rsidR="002F61E5">
        <w:t xml:space="preserve">) og </w:t>
      </w:r>
      <w:r w:rsidR="00556582">
        <w:t xml:space="preserve">Bogø </w:t>
      </w:r>
      <w:r w:rsidR="00D7758E">
        <w:t>scor</w:t>
      </w:r>
      <w:r w:rsidR="002F61E5">
        <w:t xml:space="preserve">er </w:t>
      </w:r>
      <w:r w:rsidR="00556582">
        <w:t>lavest</w:t>
      </w:r>
      <w:r w:rsidR="003B3B08">
        <w:t xml:space="preserve">, hvilket betyder at der ikke vil blive prioriteret udvikling men kun absolut nødvendig renovering. Det er trist og </w:t>
      </w:r>
      <w:r w:rsidR="000B7912">
        <w:t>visionsløst. Fra kommunens side</w:t>
      </w:r>
      <w:r w:rsidR="009B543B">
        <w:t xml:space="preserve"> </w:t>
      </w:r>
      <w:r w:rsidR="00E86A30">
        <w:t>vurdere</w:t>
      </w:r>
      <w:r w:rsidR="000B7912">
        <w:t>s det heller</w:t>
      </w:r>
      <w:r w:rsidR="00E86A30">
        <w:t xml:space="preserve"> ikke</w:t>
      </w:r>
      <w:r w:rsidR="000B7912">
        <w:t>,</w:t>
      </w:r>
      <w:r w:rsidR="00E86A30">
        <w:t xml:space="preserve"> at der er interesse </w:t>
      </w:r>
      <w:r w:rsidR="000B7912">
        <w:t xml:space="preserve">nok </w:t>
      </w:r>
      <w:r w:rsidR="00C25403">
        <w:t xml:space="preserve">fra fastliggere </w:t>
      </w:r>
      <w:r w:rsidR="00E86A30">
        <w:t>eller gæstesejlere</w:t>
      </w:r>
      <w:r w:rsidR="00C25403">
        <w:t xml:space="preserve"> til </w:t>
      </w:r>
      <w:r w:rsidR="000B7912">
        <w:t xml:space="preserve">at </w:t>
      </w:r>
      <w:r w:rsidR="00C25403">
        <w:t>udvide</w:t>
      </w:r>
      <w:r w:rsidR="000B7912">
        <w:t xml:space="preserve"> havnen</w:t>
      </w:r>
      <w:r w:rsidR="00F91AE3">
        <w:t xml:space="preserve"> med pælepladser mod vest. Det bemærkes, at Stubbekøbing har venteliste</w:t>
      </w:r>
      <w:r w:rsidR="0069530D">
        <w:t xml:space="preserve"> til at få bådplads, og formår at tiltrække rigtig mange bådejere nordfra</w:t>
      </w:r>
      <w:r w:rsidR="00C6148A">
        <w:t xml:space="preserve">. Hvis der blev reklameret og gjort opmærksom på Bogø havns ideelle placering </w:t>
      </w:r>
      <w:r w:rsidR="00DC03BA">
        <w:t xml:space="preserve">tæt på motorvej (tættere end Stubbekøbing) og </w:t>
      </w:r>
      <w:r w:rsidR="00C6148A">
        <w:t>midt i</w:t>
      </w:r>
      <w:r w:rsidR="00DA5FB1">
        <w:t xml:space="preserve"> et ret</w:t>
      </w:r>
      <w:r w:rsidR="00C6148A">
        <w:t xml:space="preserve"> </w:t>
      </w:r>
      <w:r w:rsidR="00DC03BA">
        <w:t xml:space="preserve">fantastisk sejladsområde, så </w:t>
      </w:r>
      <w:r w:rsidR="00DA5FB1">
        <w:t>kunne der nok sælges mange flere bådpladser.</w:t>
      </w:r>
    </w:p>
    <w:p w14:paraId="53A9A7CC" w14:textId="566DA2B5" w:rsidR="007D5BBB" w:rsidRDefault="001164DC" w:rsidP="002B6C05">
      <w:pPr>
        <w:pStyle w:val="Listeafsnit"/>
        <w:numPr>
          <w:ilvl w:val="0"/>
          <w:numId w:val="2"/>
        </w:numPr>
      </w:pPr>
      <w:r>
        <w:t>Valg af formand</w:t>
      </w:r>
      <w:r w:rsidR="00044772">
        <w:t>, næstformand og repr. i havnerådet</w:t>
      </w:r>
      <w:r w:rsidR="00DA5FB1">
        <w:t>:</w:t>
      </w:r>
      <w:r w:rsidR="002B6C05">
        <w:t xml:space="preserve"> Det er svært at </w:t>
      </w:r>
      <w:r w:rsidR="006C1F42">
        <w:t xml:space="preserve">finde kandidater når vi er så få fremmødte. </w:t>
      </w:r>
      <w:r w:rsidR="001A6E17">
        <w:t>Vi udskyder valget til næste møde</w:t>
      </w:r>
      <w:r w:rsidR="006C1F42">
        <w:t>, men Line tager</w:t>
      </w:r>
      <w:r w:rsidR="00F42810">
        <w:t xml:space="preserve"> imod</w:t>
      </w:r>
      <w:r w:rsidR="006C1F42">
        <w:t xml:space="preserve"> formandsposten </w:t>
      </w:r>
      <w:r w:rsidR="006169DA">
        <w:t>denne periode, som slutter med kommunal</w:t>
      </w:r>
      <w:r w:rsidR="003A6CA1">
        <w:t>valget</w:t>
      </w:r>
      <w:r w:rsidR="00F42810">
        <w:t xml:space="preserve"> i 2025</w:t>
      </w:r>
      <w:r w:rsidR="003A6CA1">
        <w:t>.</w:t>
      </w:r>
      <w:r w:rsidR="007E7B0B">
        <w:t xml:space="preserve"> </w:t>
      </w:r>
      <w:r w:rsidR="001662D4">
        <w:t xml:space="preserve">Line vil </w:t>
      </w:r>
      <w:r w:rsidR="00B16D71">
        <w:t xml:space="preserve">dog </w:t>
      </w:r>
      <w:r w:rsidR="001662D4">
        <w:t>gerne af med repræsentationsposten i havnerådet, da hun har for m</w:t>
      </w:r>
      <w:r w:rsidR="00C556B4">
        <w:t>eget at lave. Vi</w:t>
      </w:r>
      <w:r w:rsidR="007E7B0B">
        <w:t xml:space="preserve"> ser gerne at næstformanden </w:t>
      </w:r>
      <w:r w:rsidR="00AD0AA0">
        <w:t xml:space="preserve">og/eller repræsentanten til havnerådet har tilknytning til </w:t>
      </w:r>
      <w:r w:rsidR="00C556B4">
        <w:t>Bogø havn (altså Lindebroen)</w:t>
      </w:r>
      <w:r w:rsidR="00B16D71">
        <w:t xml:space="preserve">. </w:t>
      </w:r>
    </w:p>
    <w:p w14:paraId="4F84577F" w14:textId="11CC047E" w:rsidR="00F17ADB" w:rsidRPr="00740475" w:rsidRDefault="00F17ADB" w:rsidP="00F17ADB">
      <w:pPr>
        <w:pStyle w:val="Listeafsnit"/>
        <w:numPr>
          <w:ilvl w:val="0"/>
          <w:numId w:val="3"/>
        </w:numPr>
      </w:pPr>
      <w:r>
        <w:t>Årshjul</w:t>
      </w:r>
      <w:r w:rsidR="00785904">
        <w:t xml:space="preserve">: </w:t>
      </w:r>
      <w:r w:rsidR="00DD3056">
        <w:t xml:space="preserve">vi lægger vores </w:t>
      </w:r>
      <w:r w:rsidR="004F0C61">
        <w:t>møder lige inden havnerådsmøderne, så tæt at vi har set en dagsorden.</w:t>
      </w:r>
      <w:r w:rsidR="00E63CC0">
        <w:t xml:space="preserve"> Line </w:t>
      </w:r>
      <w:r w:rsidR="002B6C05">
        <w:t>aftaler med Betina.</w:t>
      </w:r>
    </w:p>
    <w:p w14:paraId="6638FAB1" w14:textId="77777777" w:rsidR="00380EE8" w:rsidRDefault="00380EE8" w:rsidP="00F17ADB">
      <w:pPr>
        <w:pStyle w:val="Listeafsnit"/>
        <w:numPr>
          <w:ilvl w:val="0"/>
          <w:numId w:val="3"/>
        </w:numPr>
      </w:pPr>
      <w:r>
        <w:t>Evt:</w:t>
      </w:r>
    </w:p>
    <w:p w14:paraId="04C0268B" w14:textId="3353BD52" w:rsidR="00FD3311" w:rsidRDefault="002447C7" w:rsidP="00FD3311">
      <w:r>
        <w:t>Ønske om</w:t>
      </w:r>
      <w:r w:rsidR="00D136A5">
        <w:t xml:space="preserve"> pullert som spærre</w:t>
      </w:r>
      <w:r>
        <w:t>r</w:t>
      </w:r>
      <w:r w:rsidR="00D136A5">
        <w:t xml:space="preserve"> </w:t>
      </w:r>
      <w:r w:rsidR="00794EBE">
        <w:t>for biler</w:t>
      </w:r>
      <w:r>
        <w:t xml:space="preserve">, der kører </w:t>
      </w:r>
      <w:r w:rsidR="009D76A0">
        <w:t>helt ud på Skånningen. Line</w:t>
      </w:r>
      <w:r w:rsidR="00794EBE">
        <w:t xml:space="preserve"> </w:t>
      </w:r>
      <w:r w:rsidR="009D76A0">
        <w:t>s</w:t>
      </w:r>
      <w:r w:rsidR="00794EBE">
        <w:t>pørg</w:t>
      </w:r>
      <w:r w:rsidR="009D76A0">
        <w:t>er</w:t>
      </w:r>
      <w:r w:rsidR="00794EBE">
        <w:t xml:space="preserve"> Kim</w:t>
      </w:r>
      <w:r w:rsidR="00683EEA">
        <w:t xml:space="preserve"> om </w:t>
      </w:r>
      <w:r w:rsidR="009D76A0">
        <w:t xml:space="preserve">vi evt. må sætte det op selv? Er det en redningsvej? </w:t>
      </w:r>
      <w:r w:rsidR="00CB46FF">
        <w:t xml:space="preserve">Line spørger desuden om placering af </w:t>
      </w:r>
      <w:r w:rsidR="00683EEA">
        <w:t>redningsstiger</w:t>
      </w:r>
      <w:r w:rsidR="00CB46FF">
        <w:t xml:space="preserve"> på </w:t>
      </w:r>
      <w:r w:rsidR="00930AFB">
        <w:t>Lindebroen</w:t>
      </w:r>
      <w:r w:rsidR="00794EBE">
        <w:t>.</w:t>
      </w:r>
      <w:r w:rsidR="00683EEA">
        <w:t xml:space="preserve"> </w:t>
      </w:r>
    </w:p>
    <w:p w14:paraId="4B96163E" w14:textId="39041931" w:rsidR="00184127" w:rsidRDefault="00184127" w:rsidP="00184127">
      <w:r>
        <w:t xml:space="preserve">Ikke i orden at </w:t>
      </w:r>
      <w:r w:rsidR="005B3ECA">
        <w:t xml:space="preserve">spørgsmålet om </w:t>
      </w:r>
      <w:r>
        <w:t>autocamper-</w:t>
      </w:r>
      <w:r w:rsidR="005B3ECA">
        <w:t>område</w:t>
      </w:r>
      <w:r>
        <w:t xml:space="preserve"> ikke tages upfront,</w:t>
      </w:r>
      <w:r w:rsidR="00930AFB">
        <w:t xml:space="preserve"> men i stedet annonceres som en høring</w:t>
      </w:r>
      <w:r w:rsidR="00F62489">
        <w:t>. En henvendelse</w:t>
      </w:r>
      <w:r w:rsidR="007A1BE8">
        <w:t>/forespørgsel</w:t>
      </w:r>
      <w:r w:rsidR="00F62489">
        <w:t xml:space="preserve"> fra havneteamet h</w:t>
      </w:r>
      <w:r>
        <w:t>avde været et bedre udgangspunkt for dialog og samarbejde</w:t>
      </w:r>
      <w:r w:rsidR="00D6222F">
        <w:t xml:space="preserve"> med havneudvalg</w:t>
      </w:r>
      <w:r>
        <w:t>.</w:t>
      </w:r>
      <w:r w:rsidR="00740475">
        <w:t xml:space="preserve"> Påtales </w:t>
      </w:r>
      <w:r w:rsidR="00D6222F">
        <w:t>ved</w:t>
      </w:r>
      <w:r w:rsidR="00740475">
        <w:t xml:space="preserve"> næste havnerådsm</w:t>
      </w:r>
      <w:r w:rsidR="00D6222F">
        <w:t>øde.</w:t>
      </w:r>
    </w:p>
    <w:p w14:paraId="5F226A57" w14:textId="29FE2587" w:rsidR="00D5311E" w:rsidRDefault="004F13D4" w:rsidP="00FD0973">
      <w:pPr>
        <w:shd w:val="clear" w:color="auto" w:fill="FFFFFF"/>
        <w:spacing w:after="0" w:line="240" w:lineRule="auto"/>
      </w:pPr>
      <w:r>
        <w:t>Sejlklubben ser gerne</w:t>
      </w:r>
      <w:r w:rsidR="00184127">
        <w:t xml:space="preserve"> autocamperområde</w:t>
      </w:r>
      <w:r>
        <w:t>t</w:t>
      </w:r>
      <w:r w:rsidR="00E3200C">
        <w:t xml:space="preserve"> placeret på området, hvor bådene står vinteropbevaret</w:t>
      </w:r>
      <w:r w:rsidR="00184127">
        <w:t>,</w:t>
      </w:r>
      <w:r w:rsidR="00E3200C">
        <w:t xml:space="preserve"> men kan vi ikke få det </w:t>
      </w:r>
      <w:r w:rsidR="00D92E61">
        <w:t>belagt med</w:t>
      </w:r>
      <w:r w:rsidR="00184127">
        <w:t xml:space="preserve"> stabilgru</w:t>
      </w:r>
      <w:r w:rsidR="00773857">
        <w:t>s? Lige nu er det sumpet og mudret, og også dår</w:t>
      </w:r>
      <w:r w:rsidR="00E63CC0">
        <w:t>ligt at stille bådstativer på.</w:t>
      </w:r>
    </w:p>
    <w:p w14:paraId="1540C388" w14:textId="77777777" w:rsidR="00B55DFF" w:rsidRDefault="00B55DFF" w:rsidP="00FD0973">
      <w:pPr>
        <w:shd w:val="clear" w:color="auto" w:fill="FFFFFF"/>
        <w:spacing w:after="0" w:line="240" w:lineRule="auto"/>
      </w:pPr>
    </w:p>
    <w:p w14:paraId="73DEE414" w14:textId="77777777" w:rsidR="00104FE2" w:rsidRDefault="00104FE2" w:rsidP="00FD0973">
      <w:pPr>
        <w:shd w:val="clear" w:color="auto" w:fill="FFFFFF"/>
        <w:spacing w:after="0" w:line="240" w:lineRule="auto"/>
      </w:pPr>
    </w:p>
    <w:p w14:paraId="728DE63D" w14:textId="173AB133" w:rsidR="00104FE2" w:rsidRPr="00FD0973" w:rsidRDefault="003543E5" w:rsidP="00FD09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>
        <w:t xml:space="preserve">Efterfølgende møde med Lokalforum </w:t>
      </w:r>
      <w:r w:rsidR="00DA0961">
        <w:t>om</w:t>
      </w:r>
      <w:r w:rsidR="00B55DFF">
        <w:t xml:space="preserve"> en fælles indsats for</w:t>
      </w:r>
      <w:r w:rsidR="00DA0961">
        <w:t xml:space="preserve"> at</w:t>
      </w:r>
      <w:r w:rsidR="00B55DFF">
        <w:t xml:space="preserve"> beholde Skåninge bro havn</w:t>
      </w:r>
      <w:r w:rsidR="000867C6">
        <w:t xml:space="preserve"> som et kommunalt og offentligt område. Vi </w:t>
      </w:r>
      <w:r w:rsidR="00182152">
        <w:t xml:space="preserve">enes om at arrangere et event, hvor vi fejrer </w:t>
      </w:r>
      <w:r w:rsidR="00F12083">
        <w:t xml:space="preserve">Skånningens </w:t>
      </w:r>
      <w:r w:rsidR="00536BAB">
        <w:t xml:space="preserve">mange aktiviteter og </w:t>
      </w:r>
      <w:r w:rsidR="00F12083">
        <w:t xml:space="preserve">mangfoldige </w:t>
      </w:r>
      <w:r w:rsidR="00434606">
        <w:t>brug</w:t>
      </w:r>
      <w:r w:rsidR="00F4434E">
        <w:t xml:space="preserve">. </w:t>
      </w:r>
      <w:r w:rsidR="00252C59">
        <w:t>Alle</w:t>
      </w:r>
      <w:r w:rsidR="00BC0DC5">
        <w:t xml:space="preserve"> bruger-foreninger/interessenter </w:t>
      </w:r>
      <w:r w:rsidR="00D4610A">
        <w:t>opfordres</w:t>
      </w:r>
      <w:r w:rsidR="00BC0DC5">
        <w:t xml:space="preserve"> til at </w:t>
      </w:r>
      <w:r w:rsidR="00313E02">
        <w:t xml:space="preserve">stille op og </w:t>
      </w:r>
      <w:r w:rsidR="00313E02">
        <w:lastRenderedPageBreak/>
        <w:t>vise/fortælle om deres behov</w:t>
      </w:r>
      <w:r w:rsidR="00980A61">
        <w:t xml:space="preserve"> for</w:t>
      </w:r>
      <w:r w:rsidR="00536BAB">
        <w:t>,</w:t>
      </w:r>
      <w:r w:rsidR="00313E02">
        <w:t xml:space="preserve"> </w:t>
      </w:r>
      <w:r w:rsidR="00D4610A">
        <w:t>og glæde</w:t>
      </w:r>
      <w:r w:rsidR="00980A61">
        <w:t xml:space="preserve"> ved</w:t>
      </w:r>
      <w:r w:rsidR="00536BAB">
        <w:t>,</w:t>
      </w:r>
      <w:r w:rsidR="00313E02">
        <w:t xml:space="preserve"> Skånningen</w:t>
      </w:r>
      <w:r w:rsidR="00536BAB">
        <w:t>. D</w:t>
      </w:r>
      <w:r w:rsidR="005E2394">
        <w:t xml:space="preserve">er </w:t>
      </w:r>
      <w:r w:rsidR="00AA531B">
        <w:t>koordineres fællesspisning og andre tilbud,</w:t>
      </w:r>
      <w:r w:rsidR="0022547A">
        <w:t xml:space="preserve"> og alle Bogøs beboere samt </w:t>
      </w:r>
      <w:r w:rsidR="00980A61">
        <w:t>lokal</w:t>
      </w:r>
      <w:r w:rsidR="0022547A">
        <w:t xml:space="preserve">politikere </w:t>
      </w:r>
      <w:r w:rsidR="00D4610A">
        <w:t>indbydes</w:t>
      </w:r>
      <w:r w:rsidR="00980A61">
        <w:t xml:space="preserve"> til en festlig </w:t>
      </w:r>
      <w:r w:rsidR="00AA531B">
        <w:t>sommer</w:t>
      </w:r>
      <w:r w:rsidR="00980A61">
        <w:t>eftermiddag</w:t>
      </w:r>
      <w:r w:rsidR="00D4610A">
        <w:t>.</w:t>
      </w:r>
      <w:r w:rsidR="00980A61">
        <w:t xml:space="preserve"> Datoen sættes til fredag d. 14. juni og et </w:t>
      </w:r>
      <w:r w:rsidR="00317CF0">
        <w:t xml:space="preserve">udvalg på </w:t>
      </w:r>
      <w:r w:rsidR="00512FE6">
        <w:t xml:space="preserve">4-5 personer </w:t>
      </w:r>
      <w:r w:rsidR="00317CF0">
        <w:t xml:space="preserve">er </w:t>
      </w:r>
      <w:r w:rsidR="00405B13">
        <w:t xml:space="preserve">umiddelbart </w:t>
      </w:r>
      <w:r w:rsidR="00317CF0">
        <w:t>sammensat</w:t>
      </w:r>
      <w:r w:rsidR="00405B13">
        <w:t xml:space="preserve">, </w:t>
      </w:r>
      <w:r w:rsidR="005E2394">
        <w:t xml:space="preserve">med plads til </w:t>
      </w:r>
      <w:r w:rsidR="00D62A9A">
        <w:t xml:space="preserve">evt. </w:t>
      </w:r>
      <w:r w:rsidR="005E2394">
        <w:t>flere interesserede</w:t>
      </w:r>
      <w:r w:rsidR="00D62A9A">
        <w:t>.</w:t>
      </w:r>
    </w:p>
    <w:sectPr w:rsidR="00104FE2" w:rsidRPr="00FD09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ED1"/>
    <w:multiLevelType w:val="hybridMultilevel"/>
    <w:tmpl w:val="2D184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C11BE"/>
    <w:multiLevelType w:val="hybridMultilevel"/>
    <w:tmpl w:val="1130D548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C5BB2"/>
    <w:multiLevelType w:val="hybridMultilevel"/>
    <w:tmpl w:val="CC96418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648739">
    <w:abstractNumId w:val="0"/>
  </w:num>
  <w:num w:numId="2" w16cid:durableId="1760327294">
    <w:abstractNumId w:val="1"/>
  </w:num>
  <w:num w:numId="3" w16cid:durableId="1917859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27"/>
    <w:rsid w:val="00010875"/>
    <w:rsid w:val="00044772"/>
    <w:rsid w:val="000867C6"/>
    <w:rsid w:val="000B7912"/>
    <w:rsid w:val="00104FE2"/>
    <w:rsid w:val="001164DC"/>
    <w:rsid w:val="00124280"/>
    <w:rsid w:val="001662D4"/>
    <w:rsid w:val="00182152"/>
    <w:rsid w:val="00184127"/>
    <w:rsid w:val="001A244B"/>
    <w:rsid w:val="001A6E17"/>
    <w:rsid w:val="00200626"/>
    <w:rsid w:val="0022547A"/>
    <w:rsid w:val="002447C7"/>
    <w:rsid w:val="00252C59"/>
    <w:rsid w:val="002B6C05"/>
    <w:rsid w:val="002F61E5"/>
    <w:rsid w:val="00313E02"/>
    <w:rsid w:val="00317CF0"/>
    <w:rsid w:val="003543E5"/>
    <w:rsid w:val="00380EE8"/>
    <w:rsid w:val="003A6CA1"/>
    <w:rsid w:val="003B3B08"/>
    <w:rsid w:val="004018DB"/>
    <w:rsid w:val="00405B13"/>
    <w:rsid w:val="00434606"/>
    <w:rsid w:val="004A3909"/>
    <w:rsid w:val="004F0C61"/>
    <w:rsid w:val="004F13D4"/>
    <w:rsid w:val="0051182A"/>
    <w:rsid w:val="00512FE6"/>
    <w:rsid w:val="00536BAB"/>
    <w:rsid w:val="00556582"/>
    <w:rsid w:val="005730E1"/>
    <w:rsid w:val="005B3ECA"/>
    <w:rsid w:val="005E2394"/>
    <w:rsid w:val="006169DA"/>
    <w:rsid w:val="00683EEA"/>
    <w:rsid w:val="0069530D"/>
    <w:rsid w:val="006C1F42"/>
    <w:rsid w:val="00740475"/>
    <w:rsid w:val="007703EC"/>
    <w:rsid w:val="00773857"/>
    <w:rsid w:val="00785904"/>
    <w:rsid w:val="0078766D"/>
    <w:rsid w:val="00794EBE"/>
    <w:rsid w:val="007A1BE8"/>
    <w:rsid w:val="007B629E"/>
    <w:rsid w:val="007D5BBB"/>
    <w:rsid w:val="007E7B0B"/>
    <w:rsid w:val="008958DE"/>
    <w:rsid w:val="008A095A"/>
    <w:rsid w:val="008D6F62"/>
    <w:rsid w:val="00906084"/>
    <w:rsid w:val="00930AFB"/>
    <w:rsid w:val="00980A61"/>
    <w:rsid w:val="009B543B"/>
    <w:rsid w:val="009D76A0"/>
    <w:rsid w:val="00A12AE1"/>
    <w:rsid w:val="00A27E44"/>
    <w:rsid w:val="00A51C3A"/>
    <w:rsid w:val="00A67FB1"/>
    <w:rsid w:val="00AA531B"/>
    <w:rsid w:val="00AD0AA0"/>
    <w:rsid w:val="00B1149B"/>
    <w:rsid w:val="00B16D71"/>
    <w:rsid w:val="00B55DFF"/>
    <w:rsid w:val="00B5664C"/>
    <w:rsid w:val="00B7218C"/>
    <w:rsid w:val="00BC0DC5"/>
    <w:rsid w:val="00BE3DC3"/>
    <w:rsid w:val="00C25403"/>
    <w:rsid w:val="00C556B4"/>
    <w:rsid w:val="00C6148A"/>
    <w:rsid w:val="00C81A78"/>
    <w:rsid w:val="00CB46FF"/>
    <w:rsid w:val="00D136A5"/>
    <w:rsid w:val="00D4610A"/>
    <w:rsid w:val="00D50283"/>
    <w:rsid w:val="00D5311E"/>
    <w:rsid w:val="00D6222F"/>
    <w:rsid w:val="00D62A9A"/>
    <w:rsid w:val="00D63DC2"/>
    <w:rsid w:val="00D7758E"/>
    <w:rsid w:val="00D92E61"/>
    <w:rsid w:val="00DA0961"/>
    <w:rsid w:val="00DA5FB1"/>
    <w:rsid w:val="00DC03BA"/>
    <w:rsid w:val="00DD3056"/>
    <w:rsid w:val="00E3200C"/>
    <w:rsid w:val="00E56826"/>
    <w:rsid w:val="00E63CC0"/>
    <w:rsid w:val="00E86A30"/>
    <w:rsid w:val="00F01AED"/>
    <w:rsid w:val="00F12083"/>
    <w:rsid w:val="00F172F6"/>
    <w:rsid w:val="00F17ADB"/>
    <w:rsid w:val="00F42810"/>
    <w:rsid w:val="00F4434E"/>
    <w:rsid w:val="00F62489"/>
    <w:rsid w:val="00F91AE3"/>
    <w:rsid w:val="00FB4CF5"/>
    <w:rsid w:val="00FD0973"/>
    <w:rsid w:val="00FD20EB"/>
    <w:rsid w:val="00FD3311"/>
    <w:rsid w:val="00FE72F4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F56"/>
  <w15:chartTrackingRefBased/>
  <w15:docId w15:val="{6B1AFD15-C3B7-49B4-96E4-F5EF8289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4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489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Sejlerhjerte v. Line Petersen</dc:creator>
  <cp:keywords/>
  <dc:description/>
  <cp:lastModifiedBy>Sejlerhjerte v. Line Petersen</cp:lastModifiedBy>
  <cp:revision>106</cp:revision>
  <dcterms:created xsi:type="dcterms:W3CDTF">2024-02-23T11:16:00Z</dcterms:created>
  <dcterms:modified xsi:type="dcterms:W3CDTF">2024-03-04T20:55:00Z</dcterms:modified>
</cp:coreProperties>
</file>