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85FA" w14:textId="0674E91D" w:rsidR="00167677" w:rsidRPr="00110438" w:rsidRDefault="001D3078">
      <w:pPr>
        <w:rPr>
          <w:sz w:val="24"/>
          <w:szCs w:val="24"/>
        </w:rPr>
      </w:pPr>
      <w:r w:rsidRPr="00110438">
        <w:rPr>
          <w:sz w:val="24"/>
          <w:szCs w:val="24"/>
        </w:rPr>
        <w:t>Referat af Havneudvalgsmøde i Hårbølle Havn den 5. oktober 2023</w:t>
      </w:r>
    </w:p>
    <w:p w14:paraId="2EC5A98F" w14:textId="40C3E445" w:rsidR="001D3078" w:rsidRPr="00110438" w:rsidRDefault="001D3078">
      <w:pPr>
        <w:rPr>
          <w:sz w:val="24"/>
          <w:szCs w:val="24"/>
        </w:rPr>
      </w:pPr>
      <w:r w:rsidRPr="00110438">
        <w:rPr>
          <w:sz w:val="24"/>
          <w:szCs w:val="24"/>
        </w:rPr>
        <w:t>Tilstede: Thor Simony, Arlette Walsøe, Kirsten Petersen, Marianne Boje</w:t>
      </w:r>
    </w:p>
    <w:p w14:paraId="0338933F" w14:textId="79E28C3A" w:rsidR="001D3078" w:rsidRPr="00110438" w:rsidRDefault="001D3078">
      <w:pPr>
        <w:rPr>
          <w:sz w:val="24"/>
          <w:szCs w:val="24"/>
        </w:rPr>
      </w:pPr>
      <w:r w:rsidRPr="00110438">
        <w:rPr>
          <w:sz w:val="24"/>
          <w:szCs w:val="24"/>
        </w:rPr>
        <w:t>Afbud: Simon</w:t>
      </w:r>
    </w:p>
    <w:p w14:paraId="7745DC50" w14:textId="05D33257" w:rsidR="001D3078" w:rsidRPr="00110438" w:rsidRDefault="001D3078">
      <w:pPr>
        <w:rPr>
          <w:sz w:val="24"/>
          <w:szCs w:val="24"/>
        </w:rPr>
      </w:pPr>
      <w:r w:rsidRPr="00110438">
        <w:rPr>
          <w:sz w:val="24"/>
          <w:szCs w:val="24"/>
        </w:rPr>
        <w:t>Fra kommunen: Bettina</w:t>
      </w:r>
      <w:r w:rsidR="00360EF7" w:rsidRPr="00110438">
        <w:rPr>
          <w:sz w:val="24"/>
          <w:szCs w:val="24"/>
        </w:rPr>
        <w:t xml:space="preserve"> </w:t>
      </w:r>
      <w:proofErr w:type="spellStart"/>
      <w:r w:rsidR="00360EF7" w:rsidRPr="00110438">
        <w:rPr>
          <w:sz w:val="24"/>
          <w:szCs w:val="24"/>
        </w:rPr>
        <w:t>Nymand</w:t>
      </w:r>
      <w:proofErr w:type="spellEnd"/>
      <w:r w:rsidRPr="00110438">
        <w:rPr>
          <w:sz w:val="24"/>
          <w:szCs w:val="24"/>
        </w:rPr>
        <w:t xml:space="preserve"> og Kim Kjær Hansen.</w:t>
      </w:r>
    </w:p>
    <w:p w14:paraId="6B3669CB" w14:textId="185533DF" w:rsidR="001D3078" w:rsidRPr="00110438" w:rsidRDefault="001D3078">
      <w:pPr>
        <w:rPr>
          <w:sz w:val="24"/>
          <w:szCs w:val="24"/>
        </w:rPr>
      </w:pPr>
      <w:r w:rsidRPr="00110438">
        <w:rPr>
          <w:sz w:val="24"/>
          <w:szCs w:val="24"/>
        </w:rPr>
        <w:t>Dagsorden:</w:t>
      </w:r>
    </w:p>
    <w:p w14:paraId="646D00B9" w14:textId="4146E26A" w:rsidR="001D3078" w:rsidRPr="00110438" w:rsidRDefault="001D3078">
      <w:pPr>
        <w:rPr>
          <w:sz w:val="24"/>
          <w:szCs w:val="24"/>
        </w:rPr>
      </w:pPr>
      <w:r w:rsidRPr="00110438">
        <w:rPr>
          <w:sz w:val="24"/>
          <w:szCs w:val="24"/>
        </w:rPr>
        <w:t>Godkendelse af referat</w:t>
      </w:r>
    </w:p>
    <w:p w14:paraId="6B756BB1" w14:textId="6DB94860" w:rsidR="001D3078" w:rsidRPr="00110438" w:rsidRDefault="001D3078">
      <w:pPr>
        <w:rPr>
          <w:sz w:val="24"/>
          <w:szCs w:val="24"/>
        </w:rPr>
      </w:pPr>
      <w:r w:rsidRPr="00110438">
        <w:rPr>
          <w:sz w:val="24"/>
          <w:szCs w:val="24"/>
        </w:rPr>
        <w:t>Nyt fra formand og næstformand</w:t>
      </w:r>
    </w:p>
    <w:p w14:paraId="296B1D39" w14:textId="4CD1225D" w:rsidR="001D3078" w:rsidRPr="00110438" w:rsidRDefault="001D3078">
      <w:pPr>
        <w:rPr>
          <w:sz w:val="24"/>
          <w:szCs w:val="24"/>
        </w:rPr>
      </w:pPr>
      <w:r w:rsidRPr="00110438">
        <w:rPr>
          <w:sz w:val="24"/>
          <w:szCs w:val="24"/>
        </w:rPr>
        <w:t>Nyt fra foreningerne</w:t>
      </w:r>
    </w:p>
    <w:p w14:paraId="104161C9" w14:textId="72500497" w:rsidR="001D3078" w:rsidRPr="00110438" w:rsidRDefault="001D3078">
      <w:pPr>
        <w:rPr>
          <w:sz w:val="24"/>
          <w:szCs w:val="24"/>
        </w:rPr>
      </w:pPr>
      <w:r w:rsidRPr="00110438">
        <w:rPr>
          <w:sz w:val="24"/>
          <w:szCs w:val="24"/>
        </w:rPr>
        <w:t>Høringssvar ”Vedtægter Havneudvalg og Havneråd</w:t>
      </w:r>
    </w:p>
    <w:p w14:paraId="0FDEBB83" w14:textId="259EB468" w:rsidR="001D3078" w:rsidRPr="00110438" w:rsidRDefault="001D3078">
      <w:pPr>
        <w:rPr>
          <w:sz w:val="24"/>
          <w:szCs w:val="24"/>
        </w:rPr>
      </w:pPr>
      <w:r w:rsidRPr="00110438">
        <w:rPr>
          <w:sz w:val="24"/>
          <w:szCs w:val="24"/>
        </w:rPr>
        <w:t>Evaluering af genåbningsfest</w:t>
      </w:r>
    </w:p>
    <w:p w14:paraId="29E8D52C" w14:textId="7388B909" w:rsidR="001D3078" w:rsidRPr="00110438" w:rsidRDefault="001D3078">
      <w:pPr>
        <w:rPr>
          <w:sz w:val="24"/>
          <w:szCs w:val="24"/>
        </w:rPr>
      </w:pPr>
      <w:proofErr w:type="gramStart"/>
      <w:r w:rsidRPr="00110438">
        <w:rPr>
          <w:sz w:val="24"/>
          <w:szCs w:val="24"/>
        </w:rPr>
        <w:t>Evaluering  af</w:t>
      </w:r>
      <w:proofErr w:type="gramEnd"/>
      <w:r w:rsidRPr="00110438">
        <w:rPr>
          <w:sz w:val="24"/>
          <w:szCs w:val="24"/>
        </w:rPr>
        <w:t xml:space="preserve"> sommeren på havnen</w:t>
      </w:r>
    </w:p>
    <w:p w14:paraId="3B82ABD9" w14:textId="7ECCD20D" w:rsidR="001D3078" w:rsidRPr="00110438" w:rsidRDefault="001D3078">
      <w:pPr>
        <w:rPr>
          <w:sz w:val="24"/>
          <w:szCs w:val="24"/>
        </w:rPr>
      </w:pPr>
      <w:r w:rsidRPr="00110438">
        <w:rPr>
          <w:sz w:val="24"/>
          <w:szCs w:val="24"/>
        </w:rPr>
        <w:t xml:space="preserve">    Ordensregler, Hunde på badebroen, trafikale forhold, herunder parkering</w:t>
      </w:r>
    </w:p>
    <w:p w14:paraId="1A0C315E" w14:textId="1313A1DD" w:rsidR="001D3078" w:rsidRPr="00110438" w:rsidRDefault="001D3078">
      <w:pPr>
        <w:rPr>
          <w:sz w:val="24"/>
          <w:szCs w:val="24"/>
        </w:rPr>
      </w:pPr>
      <w:r w:rsidRPr="00110438">
        <w:rPr>
          <w:sz w:val="24"/>
          <w:szCs w:val="24"/>
        </w:rPr>
        <w:t>Trafik til og fra havnen</w:t>
      </w:r>
    </w:p>
    <w:p w14:paraId="60DBCC56" w14:textId="4535A13F" w:rsidR="001D3078" w:rsidRPr="00110438" w:rsidRDefault="001D3078">
      <w:pPr>
        <w:rPr>
          <w:sz w:val="24"/>
          <w:szCs w:val="24"/>
        </w:rPr>
      </w:pPr>
      <w:r w:rsidRPr="00110438">
        <w:rPr>
          <w:sz w:val="24"/>
          <w:szCs w:val="24"/>
        </w:rPr>
        <w:t>Opfølgning om forslag om nyt Havneaktivitetshus (</w:t>
      </w:r>
      <w:r w:rsidR="0055552A" w:rsidRPr="00110438">
        <w:rPr>
          <w:sz w:val="24"/>
          <w:szCs w:val="24"/>
        </w:rPr>
        <w:t>Foreningernes hus</w:t>
      </w:r>
      <w:r w:rsidRPr="00110438">
        <w:rPr>
          <w:sz w:val="24"/>
          <w:szCs w:val="24"/>
        </w:rPr>
        <w:t>)</w:t>
      </w:r>
    </w:p>
    <w:p w14:paraId="71461DB5" w14:textId="07145F30" w:rsidR="001D3078" w:rsidRPr="00110438" w:rsidRDefault="001D3078">
      <w:pPr>
        <w:rPr>
          <w:sz w:val="24"/>
          <w:szCs w:val="24"/>
        </w:rPr>
      </w:pPr>
      <w:r w:rsidRPr="00110438">
        <w:rPr>
          <w:sz w:val="24"/>
          <w:szCs w:val="24"/>
        </w:rPr>
        <w:t>Næste møde</w:t>
      </w:r>
    </w:p>
    <w:p w14:paraId="5D32C6E6" w14:textId="7F3717BD" w:rsidR="001D3078" w:rsidRPr="00110438" w:rsidRDefault="001D3078">
      <w:pPr>
        <w:rPr>
          <w:sz w:val="24"/>
          <w:szCs w:val="24"/>
        </w:rPr>
      </w:pPr>
      <w:r w:rsidRPr="00110438">
        <w:rPr>
          <w:sz w:val="24"/>
          <w:szCs w:val="24"/>
        </w:rPr>
        <w:t>Evt.</w:t>
      </w:r>
    </w:p>
    <w:p w14:paraId="4E22515A" w14:textId="321BAF68" w:rsidR="0017596F" w:rsidRPr="00110438" w:rsidRDefault="0017596F">
      <w:pPr>
        <w:rPr>
          <w:b/>
          <w:bCs/>
          <w:sz w:val="24"/>
          <w:szCs w:val="24"/>
        </w:rPr>
      </w:pPr>
      <w:r w:rsidRPr="00110438">
        <w:rPr>
          <w:b/>
          <w:bCs/>
          <w:sz w:val="24"/>
          <w:szCs w:val="24"/>
        </w:rPr>
        <w:t>Referatet godkendt.</w:t>
      </w:r>
    </w:p>
    <w:p w14:paraId="2000C0EE" w14:textId="6667E81B" w:rsidR="004B3D94" w:rsidRPr="00110438" w:rsidRDefault="004B3D94">
      <w:pPr>
        <w:rPr>
          <w:b/>
          <w:bCs/>
          <w:sz w:val="24"/>
          <w:szCs w:val="24"/>
        </w:rPr>
      </w:pPr>
      <w:r w:rsidRPr="00110438">
        <w:rPr>
          <w:b/>
          <w:bCs/>
          <w:sz w:val="24"/>
          <w:szCs w:val="24"/>
        </w:rPr>
        <w:t>NYT</w:t>
      </w:r>
    </w:p>
    <w:p w14:paraId="6CFFE973" w14:textId="0A1AB548" w:rsidR="00CC63ED" w:rsidRPr="00110438" w:rsidRDefault="00CC63ED">
      <w:pPr>
        <w:rPr>
          <w:sz w:val="24"/>
          <w:szCs w:val="24"/>
        </w:rPr>
      </w:pPr>
      <w:r w:rsidRPr="00110438">
        <w:rPr>
          <w:sz w:val="24"/>
          <w:szCs w:val="24"/>
        </w:rPr>
        <w:t xml:space="preserve">Ad. 1 Sejlklubben har ryddet op i </w:t>
      </w:r>
      <w:r w:rsidR="007D0B92" w:rsidRPr="00110438">
        <w:rPr>
          <w:sz w:val="24"/>
          <w:szCs w:val="24"/>
        </w:rPr>
        <w:t xml:space="preserve">masteskuret. Sejlklubben har nedsat udvalg </w:t>
      </w:r>
      <w:r w:rsidR="00F661C6" w:rsidRPr="00110438">
        <w:rPr>
          <w:sz w:val="24"/>
          <w:szCs w:val="24"/>
        </w:rPr>
        <w:t>med henblik på fornyelse af klubhus</w:t>
      </w:r>
    </w:p>
    <w:p w14:paraId="208FA1A1" w14:textId="576EDBF1" w:rsidR="00F661C6" w:rsidRPr="00110438" w:rsidRDefault="00F661C6">
      <w:pPr>
        <w:rPr>
          <w:sz w:val="24"/>
          <w:szCs w:val="24"/>
        </w:rPr>
      </w:pPr>
      <w:r w:rsidRPr="00110438">
        <w:rPr>
          <w:sz w:val="24"/>
          <w:szCs w:val="24"/>
          <w:lang w:val="en-US"/>
        </w:rPr>
        <w:t>World clean up day</w:t>
      </w:r>
      <w:r w:rsidR="0055552A" w:rsidRPr="00110438">
        <w:rPr>
          <w:sz w:val="24"/>
          <w:szCs w:val="24"/>
          <w:lang w:val="en-US"/>
        </w:rPr>
        <w:t xml:space="preserve">. </w:t>
      </w:r>
      <w:r w:rsidR="0055552A" w:rsidRPr="00110438">
        <w:rPr>
          <w:sz w:val="24"/>
          <w:szCs w:val="24"/>
        </w:rPr>
        <w:t xml:space="preserve">Der </w:t>
      </w:r>
      <w:r w:rsidR="00DC0075" w:rsidRPr="00110438">
        <w:rPr>
          <w:sz w:val="24"/>
          <w:szCs w:val="24"/>
        </w:rPr>
        <w:t>blev indsamle</w:t>
      </w:r>
      <w:r w:rsidR="00E42FA3" w:rsidRPr="00110438">
        <w:rPr>
          <w:sz w:val="24"/>
          <w:szCs w:val="24"/>
        </w:rPr>
        <w:t>t</w:t>
      </w:r>
      <w:r w:rsidR="00DC0075" w:rsidRPr="00110438">
        <w:rPr>
          <w:sz w:val="24"/>
          <w:szCs w:val="24"/>
        </w:rPr>
        <w:t xml:space="preserve"> </w:t>
      </w:r>
      <w:r w:rsidR="0055552A" w:rsidRPr="00110438">
        <w:rPr>
          <w:sz w:val="24"/>
          <w:szCs w:val="24"/>
        </w:rPr>
        <w:t>32 kg</w:t>
      </w:r>
      <w:r w:rsidR="00E42FA3" w:rsidRPr="00110438">
        <w:rPr>
          <w:sz w:val="24"/>
          <w:szCs w:val="24"/>
        </w:rPr>
        <w:t xml:space="preserve"> fra Hårbølle Havn til </w:t>
      </w:r>
      <w:r w:rsidR="00EC7CA1" w:rsidRPr="00110438">
        <w:rPr>
          <w:sz w:val="24"/>
          <w:szCs w:val="24"/>
        </w:rPr>
        <w:t>Fanefjord Skov.</w:t>
      </w:r>
    </w:p>
    <w:p w14:paraId="5A5A73FA" w14:textId="65EE263E" w:rsidR="00326F7C" w:rsidRPr="00110438" w:rsidRDefault="00326F7C">
      <w:pPr>
        <w:rPr>
          <w:sz w:val="24"/>
          <w:szCs w:val="24"/>
        </w:rPr>
      </w:pPr>
      <w:r w:rsidRPr="00110438">
        <w:rPr>
          <w:sz w:val="24"/>
          <w:szCs w:val="24"/>
        </w:rPr>
        <w:t>Intet nyt fra Havnerådet.</w:t>
      </w:r>
    </w:p>
    <w:p w14:paraId="30F9DB72" w14:textId="69FD1FA8" w:rsidR="004D4CD9" w:rsidRPr="00110438" w:rsidRDefault="004D4CD9" w:rsidP="00871C83">
      <w:pPr>
        <w:rPr>
          <w:sz w:val="24"/>
          <w:szCs w:val="24"/>
        </w:rPr>
      </w:pPr>
      <w:r w:rsidRPr="00110438">
        <w:rPr>
          <w:sz w:val="24"/>
          <w:szCs w:val="24"/>
        </w:rPr>
        <w:t>Nyt fra havnen: Kim</w:t>
      </w:r>
      <w:r w:rsidR="00871C83" w:rsidRPr="00110438">
        <w:rPr>
          <w:sz w:val="24"/>
          <w:szCs w:val="24"/>
        </w:rPr>
        <w:t xml:space="preserve"> 1.</w:t>
      </w:r>
      <w:r w:rsidRPr="00110438">
        <w:rPr>
          <w:sz w:val="24"/>
          <w:szCs w:val="24"/>
        </w:rPr>
        <w:t>års tilsyn på havnen</w:t>
      </w:r>
      <w:r w:rsidR="0009291A" w:rsidRPr="00110438">
        <w:rPr>
          <w:sz w:val="24"/>
          <w:szCs w:val="24"/>
        </w:rPr>
        <w:t xml:space="preserve"> gav ikke </w:t>
      </w:r>
      <w:r w:rsidR="0081136F" w:rsidRPr="00110438">
        <w:rPr>
          <w:sz w:val="24"/>
          <w:szCs w:val="24"/>
        </w:rPr>
        <w:t>anledning</w:t>
      </w:r>
      <w:r w:rsidR="0009291A" w:rsidRPr="00110438">
        <w:rPr>
          <w:sz w:val="24"/>
          <w:szCs w:val="24"/>
        </w:rPr>
        <w:t xml:space="preserve"> til bemærkninger. Der skal holdes øje med asfalten nogle steder, da der danner sig vandpytter</w:t>
      </w:r>
      <w:r w:rsidR="0081136F" w:rsidRPr="00110438">
        <w:rPr>
          <w:sz w:val="24"/>
          <w:szCs w:val="24"/>
        </w:rPr>
        <w:t>.</w:t>
      </w:r>
      <w:r w:rsidR="00F10C70" w:rsidRPr="00110438">
        <w:rPr>
          <w:sz w:val="24"/>
          <w:szCs w:val="24"/>
        </w:rPr>
        <w:t xml:space="preserve"> Efterspænding af bolte på broerne. Bolværket er </w:t>
      </w:r>
      <w:r w:rsidR="00787E70" w:rsidRPr="00110438">
        <w:rPr>
          <w:sz w:val="24"/>
          <w:szCs w:val="24"/>
        </w:rPr>
        <w:t xml:space="preserve">for højt, der etableres </w:t>
      </w:r>
      <w:r w:rsidR="00C03DD4" w:rsidRPr="00110438">
        <w:rPr>
          <w:sz w:val="24"/>
          <w:szCs w:val="24"/>
        </w:rPr>
        <w:t>trappe</w:t>
      </w:r>
      <w:r w:rsidR="00246078" w:rsidRPr="00110438">
        <w:rPr>
          <w:sz w:val="24"/>
          <w:szCs w:val="24"/>
        </w:rPr>
        <w:t xml:space="preserve">trin. Eftersynet </w:t>
      </w:r>
      <w:r w:rsidR="00A419C3" w:rsidRPr="00110438">
        <w:rPr>
          <w:sz w:val="24"/>
          <w:szCs w:val="24"/>
        </w:rPr>
        <w:t>var tilfredsstillende.</w:t>
      </w:r>
    </w:p>
    <w:p w14:paraId="296D4CFD" w14:textId="77777777" w:rsidR="00A453F8" w:rsidRPr="00110438" w:rsidRDefault="00A419C3" w:rsidP="00871C83">
      <w:pPr>
        <w:rPr>
          <w:sz w:val="24"/>
          <w:szCs w:val="24"/>
        </w:rPr>
      </w:pPr>
      <w:r w:rsidRPr="00110438">
        <w:rPr>
          <w:sz w:val="24"/>
          <w:szCs w:val="24"/>
        </w:rPr>
        <w:t xml:space="preserve">Stativerne </w:t>
      </w:r>
      <w:r w:rsidR="00E87F04" w:rsidRPr="00110438">
        <w:rPr>
          <w:sz w:val="24"/>
          <w:szCs w:val="24"/>
        </w:rPr>
        <w:t>til bådene ska</w:t>
      </w:r>
      <w:r w:rsidR="00F16E0E" w:rsidRPr="00110438">
        <w:rPr>
          <w:sz w:val="24"/>
          <w:szCs w:val="24"/>
        </w:rPr>
        <w:t xml:space="preserve">l </w:t>
      </w:r>
      <w:r w:rsidR="00E87F04" w:rsidRPr="00110438">
        <w:rPr>
          <w:sz w:val="24"/>
          <w:szCs w:val="24"/>
        </w:rPr>
        <w:t xml:space="preserve">efter bådnedsættelse </w:t>
      </w:r>
      <w:r w:rsidR="00F16E0E" w:rsidRPr="00110438">
        <w:rPr>
          <w:sz w:val="24"/>
          <w:szCs w:val="24"/>
        </w:rPr>
        <w:t>samles på et sted</w:t>
      </w:r>
      <w:r w:rsidR="004F6806" w:rsidRPr="00110438">
        <w:rPr>
          <w:sz w:val="24"/>
          <w:szCs w:val="24"/>
        </w:rPr>
        <w:t xml:space="preserve">. </w:t>
      </w:r>
    </w:p>
    <w:p w14:paraId="515F092E" w14:textId="54443A05" w:rsidR="00A22C30" w:rsidRPr="00110438" w:rsidRDefault="004F6806" w:rsidP="00871C83">
      <w:pPr>
        <w:rPr>
          <w:sz w:val="24"/>
          <w:szCs w:val="24"/>
        </w:rPr>
      </w:pPr>
      <w:r w:rsidRPr="00110438">
        <w:rPr>
          <w:sz w:val="24"/>
          <w:szCs w:val="24"/>
        </w:rPr>
        <w:t xml:space="preserve">For </w:t>
      </w:r>
      <w:r w:rsidR="008368EC" w:rsidRPr="00110438">
        <w:rPr>
          <w:sz w:val="24"/>
          <w:szCs w:val="24"/>
        </w:rPr>
        <w:t xml:space="preserve">bådejere, der ikke er </w:t>
      </w:r>
      <w:r w:rsidR="006F7CEF" w:rsidRPr="00110438">
        <w:rPr>
          <w:sz w:val="24"/>
          <w:szCs w:val="24"/>
        </w:rPr>
        <w:t>medlemmer,</w:t>
      </w:r>
      <w:r w:rsidR="00A453F8" w:rsidRPr="00110438">
        <w:rPr>
          <w:sz w:val="24"/>
          <w:szCs w:val="24"/>
        </w:rPr>
        <w:t xml:space="preserve"> skal masterne </w:t>
      </w:r>
      <w:r w:rsidR="00A22C30" w:rsidRPr="00110438">
        <w:rPr>
          <w:sz w:val="24"/>
          <w:szCs w:val="24"/>
        </w:rPr>
        <w:t>stå på et stativ eller lægges ovenpå bådene.</w:t>
      </w:r>
    </w:p>
    <w:p w14:paraId="6769F6BD" w14:textId="77777777" w:rsidR="00B628DE" w:rsidRPr="00110438" w:rsidRDefault="00A22C30" w:rsidP="00871C83">
      <w:pPr>
        <w:rPr>
          <w:sz w:val="24"/>
          <w:szCs w:val="24"/>
        </w:rPr>
      </w:pPr>
      <w:r w:rsidRPr="00110438">
        <w:rPr>
          <w:sz w:val="24"/>
          <w:szCs w:val="24"/>
        </w:rPr>
        <w:t>Ubetalte bådpladser</w:t>
      </w:r>
      <w:r w:rsidR="006F7CEF" w:rsidRPr="00110438">
        <w:rPr>
          <w:sz w:val="24"/>
          <w:szCs w:val="24"/>
        </w:rPr>
        <w:t>. Bådene bliver fjernet</w:t>
      </w:r>
      <w:r w:rsidR="00B628DE" w:rsidRPr="00110438">
        <w:rPr>
          <w:sz w:val="24"/>
          <w:szCs w:val="24"/>
        </w:rPr>
        <w:t>.</w:t>
      </w:r>
    </w:p>
    <w:p w14:paraId="59E3CF3F" w14:textId="3E0AB903" w:rsidR="00A419C3" w:rsidRPr="00110438" w:rsidRDefault="004A2940" w:rsidP="00871C83">
      <w:pPr>
        <w:rPr>
          <w:sz w:val="24"/>
          <w:szCs w:val="24"/>
        </w:rPr>
      </w:pPr>
      <w:r w:rsidRPr="00110438">
        <w:rPr>
          <w:sz w:val="24"/>
          <w:szCs w:val="24"/>
        </w:rPr>
        <w:lastRenderedPageBreak/>
        <w:t>Havnerådet meddeler, at sæson 2023 har været god</w:t>
      </w:r>
      <w:r w:rsidR="00400A93" w:rsidRPr="00110438">
        <w:rPr>
          <w:sz w:val="24"/>
          <w:szCs w:val="24"/>
        </w:rPr>
        <w:t xml:space="preserve">. Der er </w:t>
      </w:r>
      <w:r w:rsidR="00B12D4F" w:rsidRPr="00110438">
        <w:rPr>
          <w:sz w:val="24"/>
          <w:szCs w:val="24"/>
        </w:rPr>
        <w:t xml:space="preserve">3% tilbage </w:t>
      </w:r>
      <w:r w:rsidR="002F1797" w:rsidRPr="00110438">
        <w:rPr>
          <w:sz w:val="24"/>
          <w:szCs w:val="24"/>
        </w:rPr>
        <w:t>på budgettet i</w:t>
      </w:r>
      <w:r w:rsidR="00400A93" w:rsidRPr="00110438">
        <w:rPr>
          <w:sz w:val="24"/>
          <w:szCs w:val="24"/>
        </w:rPr>
        <w:t xml:space="preserve"> Vordingborg Kommune</w:t>
      </w:r>
      <w:r w:rsidR="002F1797" w:rsidRPr="00110438">
        <w:rPr>
          <w:sz w:val="24"/>
          <w:szCs w:val="24"/>
        </w:rPr>
        <w:t>. Budgettet er i balance</w:t>
      </w:r>
      <w:r w:rsidR="000B7AB0" w:rsidRPr="00110438">
        <w:rPr>
          <w:sz w:val="24"/>
          <w:szCs w:val="24"/>
        </w:rPr>
        <w:t xml:space="preserve">, men der må ikke investeres </w:t>
      </w:r>
      <w:r w:rsidR="000913AB" w:rsidRPr="00110438">
        <w:rPr>
          <w:sz w:val="24"/>
          <w:szCs w:val="24"/>
        </w:rPr>
        <w:t>i nyt</w:t>
      </w:r>
      <w:r w:rsidR="00103DA9" w:rsidRPr="00110438">
        <w:rPr>
          <w:sz w:val="24"/>
          <w:szCs w:val="24"/>
        </w:rPr>
        <w:t>, mens drift og sikkerhedsmæssige foranstaltninger er ok.</w:t>
      </w:r>
    </w:p>
    <w:p w14:paraId="170CA2AD" w14:textId="76B52066" w:rsidR="00DF36B4" w:rsidRPr="00110438" w:rsidRDefault="009C3407" w:rsidP="00871C83">
      <w:pPr>
        <w:rPr>
          <w:sz w:val="24"/>
          <w:szCs w:val="24"/>
        </w:rPr>
      </w:pPr>
      <w:r w:rsidRPr="00110438">
        <w:rPr>
          <w:sz w:val="24"/>
          <w:szCs w:val="24"/>
        </w:rPr>
        <w:t>Elstanderne</w:t>
      </w:r>
      <w:r w:rsidR="00DF36B4" w:rsidRPr="00110438">
        <w:rPr>
          <w:sz w:val="24"/>
          <w:szCs w:val="24"/>
        </w:rPr>
        <w:t xml:space="preserve"> skal efterses.</w:t>
      </w:r>
      <w:r w:rsidR="009C2610" w:rsidRPr="00110438">
        <w:rPr>
          <w:sz w:val="24"/>
          <w:szCs w:val="24"/>
        </w:rPr>
        <w:t xml:space="preserve"> </w:t>
      </w:r>
    </w:p>
    <w:p w14:paraId="6B1C532E" w14:textId="111BB743" w:rsidR="009C2610" w:rsidRPr="00110438" w:rsidRDefault="009C2610" w:rsidP="00871C83">
      <w:pPr>
        <w:rPr>
          <w:sz w:val="24"/>
          <w:szCs w:val="24"/>
        </w:rPr>
      </w:pPr>
      <w:r w:rsidRPr="00110438">
        <w:rPr>
          <w:sz w:val="24"/>
          <w:szCs w:val="24"/>
        </w:rPr>
        <w:t>Der er stor frivillighed blandt havnens medlemmer</w:t>
      </w:r>
      <w:r w:rsidR="007D37CE" w:rsidRPr="00110438">
        <w:rPr>
          <w:sz w:val="24"/>
          <w:szCs w:val="24"/>
        </w:rPr>
        <w:t>.</w:t>
      </w:r>
    </w:p>
    <w:p w14:paraId="42DB7EC2" w14:textId="4B407353" w:rsidR="007D37CE" w:rsidRPr="00110438" w:rsidRDefault="007D37CE" w:rsidP="00871C83">
      <w:pPr>
        <w:rPr>
          <w:sz w:val="24"/>
          <w:szCs w:val="24"/>
        </w:rPr>
      </w:pPr>
      <w:r w:rsidRPr="00110438">
        <w:rPr>
          <w:sz w:val="24"/>
          <w:szCs w:val="24"/>
        </w:rPr>
        <w:t>Der vil blive set på muligheden for at etablere en grill</w:t>
      </w:r>
      <w:r w:rsidR="009E4F16" w:rsidRPr="00110438">
        <w:rPr>
          <w:sz w:val="24"/>
          <w:szCs w:val="24"/>
        </w:rPr>
        <w:t>.</w:t>
      </w:r>
    </w:p>
    <w:p w14:paraId="2CEA643D" w14:textId="3C754864" w:rsidR="009E4F16" w:rsidRPr="00110438" w:rsidRDefault="009E4F16" w:rsidP="00871C83">
      <w:pPr>
        <w:rPr>
          <w:sz w:val="24"/>
          <w:szCs w:val="24"/>
        </w:rPr>
      </w:pPr>
      <w:r w:rsidRPr="00110438">
        <w:rPr>
          <w:sz w:val="24"/>
          <w:szCs w:val="24"/>
        </w:rPr>
        <w:t>Saunaklubben har sat en lampe op på saunaen</w:t>
      </w:r>
      <w:r w:rsidR="006958B7" w:rsidRPr="00110438">
        <w:rPr>
          <w:sz w:val="24"/>
          <w:szCs w:val="24"/>
        </w:rPr>
        <w:t>.</w:t>
      </w:r>
    </w:p>
    <w:p w14:paraId="7117397A" w14:textId="7FBEB313" w:rsidR="00326F7C" w:rsidRPr="00110438" w:rsidRDefault="00FA6CEA">
      <w:pPr>
        <w:rPr>
          <w:sz w:val="24"/>
          <w:szCs w:val="24"/>
        </w:rPr>
      </w:pPr>
      <w:r w:rsidRPr="00110438">
        <w:rPr>
          <w:sz w:val="24"/>
          <w:szCs w:val="24"/>
        </w:rPr>
        <w:t xml:space="preserve">Der sættes </w:t>
      </w:r>
      <w:r w:rsidR="0082070D" w:rsidRPr="00110438">
        <w:rPr>
          <w:sz w:val="24"/>
          <w:szCs w:val="24"/>
        </w:rPr>
        <w:t>en trævæg</w:t>
      </w:r>
      <w:r w:rsidRPr="00110438">
        <w:rPr>
          <w:sz w:val="24"/>
          <w:szCs w:val="24"/>
        </w:rPr>
        <w:t xml:space="preserve"> op på bade</w:t>
      </w:r>
      <w:r w:rsidR="0082070D" w:rsidRPr="00110438">
        <w:rPr>
          <w:sz w:val="24"/>
          <w:szCs w:val="24"/>
        </w:rPr>
        <w:t xml:space="preserve">broen til afskærmning for vinden. Toke </w:t>
      </w:r>
      <w:r w:rsidR="00487FE6" w:rsidRPr="00110438">
        <w:rPr>
          <w:sz w:val="24"/>
          <w:szCs w:val="24"/>
        </w:rPr>
        <w:t>udfører arbejdet.</w:t>
      </w:r>
    </w:p>
    <w:p w14:paraId="02841E70" w14:textId="50F7784A" w:rsidR="00487FE6" w:rsidRPr="00110438" w:rsidRDefault="00487FE6">
      <w:pPr>
        <w:rPr>
          <w:sz w:val="24"/>
          <w:szCs w:val="24"/>
        </w:rPr>
      </w:pPr>
      <w:r w:rsidRPr="00110438">
        <w:rPr>
          <w:sz w:val="24"/>
          <w:szCs w:val="24"/>
        </w:rPr>
        <w:t>Fyret skal males til foråret</w:t>
      </w:r>
      <w:r w:rsidR="00AC5FD9" w:rsidRPr="00110438">
        <w:rPr>
          <w:sz w:val="24"/>
          <w:szCs w:val="24"/>
        </w:rPr>
        <w:t>.</w:t>
      </w:r>
    </w:p>
    <w:p w14:paraId="514B5141" w14:textId="0ECB2274" w:rsidR="00AC5FD9" w:rsidRPr="00110438" w:rsidRDefault="00AC5FD9">
      <w:pPr>
        <w:rPr>
          <w:sz w:val="24"/>
          <w:szCs w:val="24"/>
        </w:rPr>
      </w:pPr>
      <w:r w:rsidRPr="00110438">
        <w:rPr>
          <w:sz w:val="24"/>
          <w:szCs w:val="24"/>
        </w:rPr>
        <w:t>Intet nyt fra Bådelauget.</w:t>
      </w:r>
    </w:p>
    <w:p w14:paraId="5FE1B0E8" w14:textId="3DF8E01F" w:rsidR="00AC5FD9" w:rsidRPr="00110438" w:rsidRDefault="00AC5FD9">
      <w:pPr>
        <w:rPr>
          <w:sz w:val="24"/>
          <w:szCs w:val="24"/>
        </w:rPr>
      </w:pPr>
      <w:r w:rsidRPr="00110438">
        <w:rPr>
          <w:sz w:val="24"/>
          <w:szCs w:val="24"/>
        </w:rPr>
        <w:t>Der opsættes en ny flagstang på havnen.</w:t>
      </w:r>
    </w:p>
    <w:p w14:paraId="2351182D" w14:textId="2DF06E69" w:rsidR="007F5E9A" w:rsidRPr="00110438" w:rsidRDefault="007F5E9A">
      <w:pPr>
        <w:rPr>
          <w:b/>
          <w:bCs/>
          <w:sz w:val="24"/>
          <w:szCs w:val="24"/>
        </w:rPr>
      </w:pPr>
      <w:r w:rsidRPr="00110438">
        <w:rPr>
          <w:b/>
          <w:bCs/>
          <w:sz w:val="24"/>
          <w:szCs w:val="24"/>
        </w:rPr>
        <w:t>Evaluering af genåbningsfest</w:t>
      </w:r>
      <w:r w:rsidR="00C84DF6" w:rsidRPr="00110438">
        <w:rPr>
          <w:b/>
          <w:bCs/>
          <w:sz w:val="24"/>
          <w:szCs w:val="24"/>
        </w:rPr>
        <w:t>.</w:t>
      </w:r>
    </w:p>
    <w:p w14:paraId="56C63EB1" w14:textId="441D8853" w:rsidR="00C84DF6" w:rsidRPr="00110438" w:rsidRDefault="00C84DF6">
      <w:pPr>
        <w:rPr>
          <w:sz w:val="24"/>
          <w:szCs w:val="24"/>
        </w:rPr>
      </w:pPr>
      <w:r w:rsidRPr="00110438">
        <w:rPr>
          <w:sz w:val="24"/>
          <w:szCs w:val="24"/>
        </w:rPr>
        <w:t>Alle synes, at det var en god dag. Måske skal vi overveje ”fødselsdagsfest</w:t>
      </w:r>
      <w:r w:rsidR="006D2264" w:rsidRPr="00110438">
        <w:rPr>
          <w:sz w:val="24"/>
          <w:szCs w:val="24"/>
        </w:rPr>
        <w:t>”. Det tiltrækker mange sejlere og dermed god omsætning på havnen.</w:t>
      </w:r>
    </w:p>
    <w:p w14:paraId="72B7E6AA" w14:textId="01F7AB9B" w:rsidR="00451320" w:rsidRPr="00110438" w:rsidRDefault="00451320">
      <w:pPr>
        <w:rPr>
          <w:b/>
          <w:bCs/>
          <w:sz w:val="24"/>
          <w:szCs w:val="24"/>
        </w:rPr>
      </w:pPr>
      <w:r w:rsidRPr="00110438">
        <w:rPr>
          <w:b/>
          <w:bCs/>
          <w:sz w:val="24"/>
          <w:szCs w:val="24"/>
        </w:rPr>
        <w:t>Ordensregler</w:t>
      </w:r>
    </w:p>
    <w:p w14:paraId="46370B67" w14:textId="275B6E1E" w:rsidR="00451320" w:rsidRPr="00110438" w:rsidRDefault="00451320">
      <w:pPr>
        <w:rPr>
          <w:sz w:val="24"/>
          <w:szCs w:val="24"/>
        </w:rPr>
      </w:pPr>
      <w:r w:rsidRPr="00110438">
        <w:rPr>
          <w:sz w:val="24"/>
          <w:szCs w:val="24"/>
        </w:rPr>
        <w:t>Der mangler ordensregler på havnen</w:t>
      </w:r>
      <w:r w:rsidR="00C60C46" w:rsidRPr="00110438">
        <w:rPr>
          <w:sz w:val="24"/>
          <w:szCs w:val="24"/>
        </w:rPr>
        <w:t>. Der vil blive opsat et sæt regler på et synligt sted.</w:t>
      </w:r>
    </w:p>
    <w:p w14:paraId="799A1BF4" w14:textId="09F59D20" w:rsidR="00C60C46" w:rsidRPr="00110438" w:rsidRDefault="00C60C46">
      <w:pPr>
        <w:rPr>
          <w:sz w:val="24"/>
          <w:szCs w:val="24"/>
        </w:rPr>
      </w:pPr>
      <w:r w:rsidRPr="00110438">
        <w:rPr>
          <w:sz w:val="24"/>
          <w:szCs w:val="24"/>
        </w:rPr>
        <w:t xml:space="preserve">Stor stigning </w:t>
      </w:r>
      <w:r w:rsidR="00AF03A9" w:rsidRPr="00110438">
        <w:rPr>
          <w:sz w:val="24"/>
          <w:szCs w:val="24"/>
        </w:rPr>
        <w:t>af gæstesejlere og campere.</w:t>
      </w:r>
    </w:p>
    <w:p w14:paraId="5388794C" w14:textId="6F0F3659" w:rsidR="00AF03A9" w:rsidRPr="00110438" w:rsidRDefault="00AF03A9">
      <w:pPr>
        <w:rPr>
          <w:sz w:val="24"/>
          <w:szCs w:val="24"/>
        </w:rPr>
      </w:pPr>
      <w:r w:rsidRPr="00110438">
        <w:rPr>
          <w:sz w:val="24"/>
          <w:szCs w:val="24"/>
        </w:rPr>
        <w:t xml:space="preserve">Vi fremsender rettelser til infoskiltet </w:t>
      </w:r>
      <w:r w:rsidR="00CF438D" w:rsidRPr="00110438">
        <w:rPr>
          <w:sz w:val="24"/>
          <w:szCs w:val="24"/>
        </w:rPr>
        <w:t>på havnen til Bettina.</w:t>
      </w:r>
    </w:p>
    <w:p w14:paraId="105ACABB" w14:textId="78E43836" w:rsidR="00CF438D" w:rsidRPr="00110438" w:rsidRDefault="00CF438D">
      <w:pPr>
        <w:rPr>
          <w:sz w:val="24"/>
          <w:szCs w:val="24"/>
        </w:rPr>
      </w:pPr>
      <w:r w:rsidRPr="00110438">
        <w:rPr>
          <w:sz w:val="24"/>
          <w:szCs w:val="24"/>
        </w:rPr>
        <w:t>Vi sætter køreplan o</w:t>
      </w:r>
      <w:r w:rsidR="0087344B" w:rsidRPr="00110438">
        <w:rPr>
          <w:sz w:val="24"/>
          <w:szCs w:val="24"/>
        </w:rPr>
        <w:t>p</w:t>
      </w:r>
      <w:r w:rsidRPr="00110438">
        <w:rPr>
          <w:sz w:val="24"/>
          <w:szCs w:val="24"/>
        </w:rPr>
        <w:t xml:space="preserve"> for Andelsbussen. Kirsten </w:t>
      </w:r>
      <w:r w:rsidR="00BF0A37" w:rsidRPr="00110438">
        <w:rPr>
          <w:sz w:val="24"/>
          <w:szCs w:val="24"/>
        </w:rPr>
        <w:t>kontakter House of Møn.</w:t>
      </w:r>
    </w:p>
    <w:p w14:paraId="418F6B44" w14:textId="25E3217A" w:rsidR="00BF0A37" w:rsidRPr="00110438" w:rsidRDefault="00BF0A37">
      <w:pPr>
        <w:rPr>
          <w:sz w:val="24"/>
          <w:szCs w:val="24"/>
        </w:rPr>
      </w:pPr>
      <w:r w:rsidRPr="00110438">
        <w:rPr>
          <w:sz w:val="24"/>
          <w:szCs w:val="24"/>
        </w:rPr>
        <w:t>Der bliver opsat skilte på badebroen</w:t>
      </w:r>
      <w:r w:rsidR="00175C2C" w:rsidRPr="00110438">
        <w:rPr>
          <w:sz w:val="24"/>
          <w:szCs w:val="24"/>
        </w:rPr>
        <w:t xml:space="preserve"> om hundes adgang.</w:t>
      </w:r>
    </w:p>
    <w:p w14:paraId="1F71387A" w14:textId="67FAFA49" w:rsidR="00175C2C" w:rsidRPr="00110438" w:rsidRDefault="00766064">
      <w:pPr>
        <w:rPr>
          <w:sz w:val="24"/>
          <w:szCs w:val="24"/>
        </w:rPr>
      </w:pPr>
      <w:r w:rsidRPr="00110438">
        <w:rPr>
          <w:sz w:val="24"/>
          <w:szCs w:val="24"/>
        </w:rPr>
        <w:t>Trafik til og fra havnen</w:t>
      </w:r>
    </w:p>
    <w:p w14:paraId="41D93348" w14:textId="20BE8A73" w:rsidR="0087344B" w:rsidRPr="00110438" w:rsidRDefault="0087344B">
      <w:pPr>
        <w:rPr>
          <w:sz w:val="24"/>
          <w:szCs w:val="24"/>
        </w:rPr>
      </w:pPr>
      <w:r w:rsidRPr="00110438">
        <w:rPr>
          <w:sz w:val="24"/>
          <w:szCs w:val="24"/>
        </w:rPr>
        <w:t>Der arbejdes for</w:t>
      </w:r>
      <w:r w:rsidR="00E423F2" w:rsidRPr="00110438">
        <w:rPr>
          <w:sz w:val="24"/>
          <w:szCs w:val="24"/>
        </w:rPr>
        <w:t>,</w:t>
      </w:r>
      <w:r w:rsidRPr="00110438">
        <w:rPr>
          <w:sz w:val="24"/>
          <w:szCs w:val="24"/>
        </w:rPr>
        <w:t xml:space="preserve"> at der bliver skilte med </w:t>
      </w:r>
      <w:r w:rsidR="0080735D" w:rsidRPr="00110438">
        <w:rPr>
          <w:sz w:val="24"/>
          <w:szCs w:val="24"/>
        </w:rPr>
        <w:t xml:space="preserve">hastighed, legende børn, </w:t>
      </w:r>
      <w:r w:rsidR="001820BE" w:rsidRPr="00110438">
        <w:rPr>
          <w:sz w:val="24"/>
          <w:szCs w:val="24"/>
        </w:rPr>
        <w:t>indkørsel</w:t>
      </w:r>
      <w:r w:rsidR="0080735D" w:rsidRPr="00110438">
        <w:rPr>
          <w:sz w:val="24"/>
          <w:szCs w:val="24"/>
        </w:rPr>
        <w:t xml:space="preserve"> ad </w:t>
      </w:r>
      <w:r w:rsidR="00E423F2" w:rsidRPr="00110438">
        <w:rPr>
          <w:sz w:val="24"/>
          <w:szCs w:val="24"/>
        </w:rPr>
        <w:t>vejen bag ved Havnehøkeren</w:t>
      </w:r>
      <w:r w:rsidR="001820BE" w:rsidRPr="00110438">
        <w:rPr>
          <w:sz w:val="24"/>
          <w:szCs w:val="24"/>
        </w:rPr>
        <w:t xml:space="preserve"> og udkørsel foran</w:t>
      </w:r>
      <w:r w:rsidR="00A43DA3" w:rsidRPr="00110438">
        <w:rPr>
          <w:sz w:val="24"/>
          <w:szCs w:val="24"/>
        </w:rPr>
        <w:t xml:space="preserve">. </w:t>
      </w:r>
    </w:p>
    <w:p w14:paraId="3E6576DB" w14:textId="5BC84E03" w:rsidR="00A43DA3" w:rsidRPr="00110438" w:rsidRDefault="00A43DA3">
      <w:pPr>
        <w:rPr>
          <w:b/>
          <w:bCs/>
          <w:sz w:val="24"/>
          <w:szCs w:val="24"/>
        </w:rPr>
      </w:pPr>
      <w:r w:rsidRPr="00110438">
        <w:rPr>
          <w:b/>
          <w:bCs/>
          <w:sz w:val="24"/>
          <w:szCs w:val="24"/>
        </w:rPr>
        <w:t>Havneaktivitetshus</w:t>
      </w:r>
    </w:p>
    <w:p w14:paraId="0DA6A4F0" w14:textId="33B2C292" w:rsidR="00A43DA3" w:rsidRPr="00110438" w:rsidRDefault="00A43DA3">
      <w:pPr>
        <w:rPr>
          <w:sz w:val="24"/>
          <w:szCs w:val="24"/>
        </w:rPr>
      </w:pPr>
      <w:r w:rsidRPr="00110438">
        <w:rPr>
          <w:sz w:val="24"/>
          <w:szCs w:val="24"/>
        </w:rPr>
        <w:t xml:space="preserve">Kommunen vil meget gerne </w:t>
      </w:r>
      <w:r w:rsidR="00FA4DE3" w:rsidRPr="00110438">
        <w:rPr>
          <w:sz w:val="24"/>
          <w:szCs w:val="24"/>
        </w:rPr>
        <w:t xml:space="preserve">gå ind i et sådant projekt. Vi arbejder videre med </w:t>
      </w:r>
      <w:r w:rsidR="00CE68E3" w:rsidRPr="00110438">
        <w:rPr>
          <w:sz w:val="24"/>
          <w:szCs w:val="24"/>
        </w:rPr>
        <w:t>idéen. Det bliver taget op som punkt på næste møde.</w:t>
      </w:r>
    </w:p>
    <w:p w14:paraId="693C589A" w14:textId="0F571BD9" w:rsidR="00CE68E3" w:rsidRPr="00110438" w:rsidRDefault="00CE68E3">
      <w:pPr>
        <w:rPr>
          <w:sz w:val="24"/>
          <w:szCs w:val="24"/>
        </w:rPr>
      </w:pPr>
      <w:r w:rsidRPr="00110438">
        <w:rPr>
          <w:sz w:val="24"/>
          <w:szCs w:val="24"/>
        </w:rPr>
        <w:t>Havnehøkeren holder åbent i uge 42</w:t>
      </w:r>
      <w:r w:rsidR="00B14721" w:rsidRPr="00110438">
        <w:rPr>
          <w:sz w:val="24"/>
          <w:szCs w:val="24"/>
        </w:rPr>
        <w:t>.</w:t>
      </w:r>
    </w:p>
    <w:p w14:paraId="2F6E5BC7" w14:textId="4AE9036C" w:rsidR="00B14721" w:rsidRPr="00110438" w:rsidRDefault="00B14721">
      <w:pPr>
        <w:rPr>
          <w:b/>
          <w:bCs/>
          <w:sz w:val="24"/>
          <w:szCs w:val="24"/>
        </w:rPr>
      </w:pPr>
      <w:r w:rsidRPr="00110438">
        <w:rPr>
          <w:b/>
          <w:bCs/>
          <w:sz w:val="24"/>
          <w:szCs w:val="24"/>
        </w:rPr>
        <w:t>Næste møde</w:t>
      </w:r>
    </w:p>
    <w:p w14:paraId="58C60E74" w14:textId="71BF143F" w:rsidR="00B14721" w:rsidRPr="00110438" w:rsidRDefault="00B14721">
      <w:pPr>
        <w:rPr>
          <w:sz w:val="24"/>
          <w:szCs w:val="24"/>
        </w:rPr>
      </w:pPr>
      <w:r w:rsidRPr="00110438">
        <w:rPr>
          <w:sz w:val="24"/>
          <w:szCs w:val="24"/>
        </w:rPr>
        <w:t>Torsdag den 11. november 2023 kl. 17.00 hos Thor</w:t>
      </w:r>
      <w:r w:rsidR="00D75F22" w:rsidRPr="00110438">
        <w:rPr>
          <w:sz w:val="24"/>
          <w:szCs w:val="24"/>
        </w:rPr>
        <w:t>.</w:t>
      </w:r>
    </w:p>
    <w:p w14:paraId="11CB3C12" w14:textId="5F47EB99" w:rsidR="00D75F22" w:rsidRPr="00110438" w:rsidRDefault="00D75F22">
      <w:pPr>
        <w:rPr>
          <w:b/>
          <w:bCs/>
          <w:sz w:val="24"/>
          <w:szCs w:val="24"/>
        </w:rPr>
      </w:pPr>
      <w:r w:rsidRPr="00110438">
        <w:rPr>
          <w:b/>
          <w:bCs/>
          <w:sz w:val="24"/>
          <w:szCs w:val="24"/>
        </w:rPr>
        <w:t>Evt.</w:t>
      </w:r>
    </w:p>
    <w:p w14:paraId="03FE8A83" w14:textId="201ECED4" w:rsidR="00D75F22" w:rsidRPr="00110438" w:rsidRDefault="00D75F22">
      <w:pPr>
        <w:rPr>
          <w:sz w:val="24"/>
          <w:szCs w:val="24"/>
        </w:rPr>
      </w:pPr>
      <w:r w:rsidRPr="00110438">
        <w:rPr>
          <w:sz w:val="24"/>
          <w:szCs w:val="24"/>
        </w:rPr>
        <w:lastRenderedPageBreak/>
        <w:t>Nyhedsbrev fra Vordingborg</w:t>
      </w:r>
      <w:r w:rsidR="006219FF" w:rsidRPr="00110438">
        <w:rPr>
          <w:sz w:val="24"/>
          <w:szCs w:val="24"/>
        </w:rPr>
        <w:t xml:space="preserve"> kan linkes fra</w:t>
      </w:r>
    </w:p>
    <w:p w14:paraId="3DFDD6B2" w14:textId="1EC4FF25" w:rsidR="006219FF" w:rsidRPr="00110438" w:rsidRDefault="00217F38">
      <w:pPr>
        <w:rPr>
          <w:sz w:val="24"/>
          <w:szCs w:val="24"/>
        </w:rPr>
      </w:pPr>
      <w:hyperlink r:id="rId5" w:history="1">
        <w:r w:rsidRPr="00110438">
          <w:rPr>
            <w:rStyle w:val="Hyperlink"/>
            <w:sz w:val="24"/>
            <w:szCs w:val="24"/>
          </w:rPr>
          <w:t>www.vordingborg.dk/havneplan</w:t>
        </w:r>
      </w:hyperlink>
    </w:p>
    <w:p w14:paraId="5048D75D" w14:textId="5D9EA29C" w:rsidR="00217F38" w:rsidRPr="00110438" w:rsidRDefault="00217F38">
      <w:pPr>
        <w:rPr>
          <w:sz w:val="24"/>
          <w:szCs w:val="24"/>
        </w:rPr>
      </w:pPr>
      <w:r w:rsidRPr="00110438">
        <w:rPr>
          <w:sz w:val="24"/>
          <w:szCs w:val="24"/>
        </w:rPr>
        <w:t xml:space="preserve">Gå til nyheder </w:t>
      </w:r>
      <w:r w:rsidR="00B64505" w:rsidRPr="00110438">
        <w:rPr>
          <w:sz w:val="24"/>
          <w:szCs w:val="24"/>
        </w:rPr>
        <w:t>+ tilmeldingslink.</w:t>
      </w:r>
    </w:p>
    <w:p w14:paraId="558E1171" w14:textId="523C569C" w:rsidR="00B64505" w:rsidRPr="00110438" w:rsidRDefault="00B64505">
      <w:pPr>
        <w:rPr>
          <w:sz w:val="24"/>
          <w:szCs w:val="24"/>
        </w:rPr>
      </w:pPr>
      <w:r w:rsidRPr="00110438">
        <w:rPr>
          <w:sz w:val="24"/>
          <w:szCs w:val="24"/>
        </w:rPr>
        <w:t>Referent: Marianne</w:t>
      </w:r>
    </w:p>
    <w:p w14:paraId="6F5D0CCB" w14:textId="77777777" w:rsidR="00487FE6" w:rsidRPr="00110438" w:rsidRDefault="00487FE6">
      <w:pPr>
        <w:rPr>
          <w:sz w:val="24"/>
          <w:szCs w:val="24"/>
        </w:rPr>
      </w:pPr>
    </w:p>
    <w:sectPr w:rsidR="00487FE6" w:rsidRPr="001104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A471D"/>
    <w:multiLevelType w:val="hybridMultilevel"/>
    <w:tmpl w:val="EAB00E8C"/>
    <w:lvl w:ilvl="0" w:tplc="FC528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9D7719"/>
    <w:multiLevelType w:val="hybridMultilevel"/>
    <w:tmpl w:val="E654BA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838954">
    <w:abstractNumId w:val="1"/>
  </w:num>
  <w:num w:numId="2" w16cid:durableId="203615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78"/>
    <w:rsid w:val="000913AB"/>
    <w:rsid w:val="0009291A"/>
    <w:rsid w:val="000B7AB0"/>
    <w:rsid w:val="00103DA9"/>
    <w:rsid w:val="00110438"/>
    <w:rsid w:val="00167677"/>
    <w:rsid w:val="0017596F"/>
    <w:rsid w:val="00175C2C"/>
    <w:rsid w:val="001820BE"/>
    <w:rsid w:val="001D3078"/>
    <w:rsid w:val="00217F38"/>
    <w:rsid w:val="00246078"/>
    <w:rsid w:val="00260ACC"/>
    <w:rsid w:val="002F1797"/>
    <w:rsid w:val="00326F7C"/>
    <w:rsid w:val="00360EF7"/>
    <w:rsid w:val="00400A93"/>
    <w:rsid w:val="00451320"/>
    <w:rsid w:val="00487FE6"/>
    <w:rsid w:val="004A2940"/>
    <w:rsid w:val="004B3D94"/>
    <w:rsid w:val="004D4CD9"/>
    <w:rsid w:val="004F6806"/>
    <w:rsid w:val="0055552A"/>
    <w:rsid w:val="006219FF"/>
    <w:rsid w:val="006958B7"/>
    <w:rsid w:val="006D2264"/>
    <w:rsid w:val="006F7CEF"/>
    <w:rsid w:val="00766064"/>
    <w:rsid w:val="00787E70"/>
    <w:rsid w:val="007D0B92"/>
    <w:rsid w:val="007D37CE"/>
    <w:rsid w:val="007F5E9A"/>
    <w:rsid w:val="0080735D"/>
    <w:rsid w:val="0081136F"/>
    <w:rsid w:val="0082070D"/>
    <w:rsid w:val="008368EC"/>
    <w:rsid w:val="00871C83"/>
    <w:rsid w:val="0087344B"/>
    <w:rsid w:val="009C2610"/>
    <w:rsid w:val="009C3407"/>
    <w:rsid w:val="009E4F16"/>
    <w:rsid w:val="00A22C30"/>
    <w:rsid w:val="00A419C3"/>
    <w:rsid w:val="00A43DA3"/>
    <w:rsid w:val="00A453F8"/>
    <w:rsid w:val="00AC5FD9"/>
    <w:rsid w:val="00AF03A9"/>
    <w:rsid w:val="00B12D4F"/>
    <w:rsid w:val="00B14721"/>
    <w:rsid w:val="00B628DE"/>
    <w:rsid w:val="00B64505"/>
    <w:rsid w:val="00BF0A37"/>
    <w:rsid w:val="00C03DD4"/>
    <w:rsid w:val="00C60C46"/>
    <w:rsid w:val="00C84DF6"/>
    <w:rsid w:val="00CC63ED"/>
    <w:rsid w:val="00CE68E3"/>
    <w:rsid w:val="00CF438D"/>
    <w:rsid w:val="00D75F22"/>
    <w:rsid w:val="00DC0075"/>
    <w:rsid w:val="00DF36B4"/>
    <w:rsid w:val="00E423F2"/>
    <w:rsid w:val="00E42FA3"/>
    <w:rsid w:val="00E87F04"/>
    <w:rsid w:val="00EC7CA1"/>
    <w:rsid w:val="00F10C70"/>
    <w:rsid w:val="00F16E0E"/>
    <w:rsid w:val="00F34D94"/>
    <w:rsid w:val="00F661C6"/>
    <w:rsid w:val="00FA4DE3"/>
    <w:rsid w:val="00FA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25E6"/>
  <w15:chartTrackingRefBased/>
  <w15:docId w15:val="{68BAEC92-E690-414B-875D-1A3E8D72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D4CD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7F3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17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rdingborg.dk/havnepl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418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Boje</dc:creator>
  <cp:keywords/>
  <dc:description/>
  <cp:lastModifiedBy>Marianne Boje</cp:lastModifiedBy>
  <cp:revision>71</cp:revision>
  <cp:lastPrinted>2023-10-08T08:08:00Z</cp:lastPrinted>
  <dcterms:created xsi:type="dcterms:W3CDTF">2023-10-08T07:05:00Z</dcterms:created>
  <dcterms:modified xsi:type="dcterms:W3CDTF">2023-10-08T08:15:00Z</dcterms:modified>
</cp:coreProperties>
</file>