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18" w:rsidRPr="00255018" w:rsidRDefault="00255018" w:rsidP="00255018">
      <w:pPr>
        <w:rPr>
          <w:b/>
        </w:rPr>
      </w:pPr>
      <w:bookmarkStart w:id="0" w:name="_GoBack"/>
      <w:bookmarkEnd w:id="0"/>
      <w:r w:rsidRPr="00255018">
        <w:rPr>
          <w:b/>
        </w:rPr>
        <w:t xml:space="preserve">Referat af møde i Hårbølle Havns Havneudvalg onsdag den </w:t>
      </w:r>
      <w:r w:rsidR="002479A7">
        <w:rPr>
          <w:b/>
        </w:rPr>
        <w:t>4</w:t>
      </w:r>
      <w:r>
        <w:rPr>
          <w:b/>
        </w:rPr>
        <w:t>.11</w:t>
      </w:r>
      <w:r w:rsidRPr="00255018">
        <w:rPr>
          <w:b/>
        </w:rPr>
        <w:t>.2021</w:t>
      </w:r>
    </w:p>
    <w:p w:rsidR="00255018" w:rsidRDefault="00255018" w:rsidP="00255018">
      <w:r>
        <w:t xml:space="preserve">Tilstede: Thor Simony, Søren </w:t>
      </w:r>
      <w:proofErr w:type="spellStart"/>
      <w:r>
        <w:t>Arensberg</w:t>
      </w:r>
      <w:proofErr w:type="spellEnd"/>
      <w:r>
        <w:t>, Leif Larsen (talsmand fiskerne)</w:t>
      </w:r>
    </w:p>
    <w:p w:rsidR="00255018" w:rsidRDefault="00255018" w:rsidP="00255018">
      <w:r>
        <w:t>Afbud: Marianne Boje, Arlette Walsøe, Kirsten Petersen</w:t>
      </w:r>
    </w:p>
    <w:p w:rsidR="009E4587" w:rsidRDefault="009E4587" w:rsidP="00255018">
      <w:r w:rsidRPr="009E4587">
        <w:t>Referent: Thor Simony</w:t>
      </w:r>
    </w:p>
    <w:p w:rsidR="009E4587" w:rsidRPr="009E4587" w:rsidRDefault="009E4587" w:rsidP="00255018"/>
    <w:p w:rsidR="00255018" w:rsidRPr="00CA1C07" w:rsidRDefault="00255018" w:rsidP="00255018">
      <w:pPr>
        <w:rPr>
          <w:b/>
        </w:rPr>
      </w:pPr>
      <w:r w:rsidRPr="00CA1C07">
        <w:rPr>
          <w:b/>
        </w:rPr>
        <w:t>Dagsorden:</w:t>
      </w:r>
    </w:p>
    <w:p w:rsidR="00255018" w:rsidRPr="00CA1C07" w:rsidRDefault="00255018" w:rsidP="00255018">
      <w:pPr>
        <w:rPr>
          <w:b/>
        </w:rPr>
      </w:pPr>
      <w:r w:rsidRPr="00CA1C07">
        <w:rPr>
          <w:b/>
        </w:rPr>
        <w:t>Godkendelse af referat fra sidste møde</w:t>
      </w:r>
    </w:p>
    <w:p w:rsidR="00255018" w:rsidRDefault="00255018" w:rsidP="00255018">
      <w:r>
        <w:t xml:space="preserve">Referatet </w:t>
      </w:r>
      <w:r w:rsidR="00F53A1D">
        <w:t>kunne ikke godkendes da udvalget ikke var beslutnings</w:t>
      </w:r>
      <w:r w:rsidR="00B0529B">
        <w:t xml:space="preserve"> </w:t>
      </w:r>
      <w:r w:rsidR="00F53A1D">
        <w:t xml:space="preserve">dygtige. </w:t>
      </w:r>
    </w:p>
    <w:p w:rsidR="00255018" w:rsidRPr="00CA1C07" w:rsidRDefault="00255018" w:rsidP="00255018">
      <w:pPr>
        <w:rPr>
          <w:b/>
        </w:rPr>
      </w:pPr>
      <w:r w:rsidRPr="00CA1C07">
        <w:rPr>
          <w:b/>
        </w:rPr>
        <w:t xml:space="preserve">Nyt fra formanden </w:t>
      </w:r>
    </w:p>
    <w:p w:rsidR="00255018" w:rsidRDefault="00255018" w:rsidP="00255018">
      <w:r>
        <w:t xml:space="preserve">Intet nyt fra formanden. Pga. arbejdsramt måtte formanden melde afbud til Årsmødet i Havnerådet den 28.10.2021. Hårbølle Havn var for så vidt ikke på dagsorden, da haven lever sit eget liv </w:t>
      </w:r>
      <w:proofErr w:type="spellStart"/>
      <w:r>
        <w:t>ifm</w:t>
      </w:r>
      <w:proofErr w:type="spellEnd"/>
      <w:r>
        <w:t>. R</w:t>
      </w:r>
      <w:r w:rsidR="00356FD7">
        <w:t>e</w:t>
      </w:r>
      <w:r>
        <w:t>noveringsprojektet.</w:t>
      </w:r>
      <w:r w:rsidR="00356FD7">
        <w:t xml:space="preserve"> Pressemeddelelsen fra Havnerådet er rundsendt til Havneudvalget.</w:t>
      </w:r>
      <w:r>
        <w:t xml:space="preserve">  </w:t>
      </w:r>
    </w:p>
    <w:p w:rsidR="00046430" w:rsidRDefault="00046430" w:rsidP="00255018">
      <w:pPr>
        <w:rPr>
          <w:b/>
        </w:rPr>
      </w:pPr>
    </w:p>
    <w:p w:rsidR="00255018" w:rsidRPr="00CA1C07" w:rsidRDefault="002B26DA" w:rsidP="00255018">
      <w:pPr>
        <w:rPr>
          <w:b/>
        </w:rPr>
      </w:pPr>
      <w:r>
        <w:rPr>
          <w:b/>
        </w:rPr>
        <w:t>Drøftelse forslag til t</w:t>
      </w:r>
      <w:r w:rsidR="00356FD7" w:rsidRPr="00CA1C07">
        <w:rPr>
          <w:b/>
        </w:rPr>
        <w:t>rafik regulerende foranstaltning på og i Hårbølle Havn.</w:t>
      </w:r>
    </w:p>
    <w:p w:rsidR="00356FD7" w:rsidRDefault="00356FD7" w:rsidP="00255018">
      <w:r>
        <w:t>Da udvalget ikke var beslutningsdygtige blevet mødet alene et arbejdsmøde hvor vi udarbejde forslag til trafik regule</w:t>
      </w:r>
      <w:r w:rsidR="00CA1C07">
        <w:t>re</w:t>
      </w:r>
      <w:r>
        <w:t>nde foranstaltning til senere drøftelse og evt. beslutning i Havneudvalget</w:t>
      </w:r>
    </w:p>
    <w:p w:rsidR="00CA1C07" w:rsidRDefault="00356FD7" w:rsidP="00255018">
      <w:r>
        <w:t>Forslag til regulering på havnen.</w:t>
      </w:r>
    </w:p>
    <w:p w:rsidR="00CA1C07" w:rsidRDefault="00CA1C07" w:rsidP="00255018">
      <w:r>
        <w:t>Med henvisning til hensynet til trafiksikkerhed på havnepladsen,</w:t>
      </w:r>
      <w:r w:rsidR="00356FD7">
        <w:t xml:space="preserve"> </w:t>
      </w:r>
      <w:r>
        <w:t>i</w:t>
      </w:r>
      <w:r w:rsidR="00356FD7">
        <w:t xml:space="preserve">ndstiller </w:t>
      </w:r>
      <w:r>
        <w:t xml:space="preserve">Havneudvalget </w:t>
      </w:r>
      <w:r w:rsidR="00356FD7">
        <w:t xml:space="preserve">til kommunen </w:t>
      </w:r>
      <w:r>
        <w:t xml:space="preserve">om </w:t>
      </w:r>
      <w:r w:rsidR="00356FD7">
        <w:t>at havnepladsen bliver malet op med klar markering af</w:t>
      </w:r>
      <w:r>
        <w:t>:</w:t>
      </w:r>
      <w:r w:rsidR="00356FD7">
        <w:t xml:space="preserve"> </w:t>
      </w:r>
      <w:r w:rsidR="00FB056A">
        <w:t>Trafikareal</w:t>
      </w:r>
      <w:r w:rsidR="00356FD7">
        <w:t>, udlejet ar</w:t>
      </w:r>
      <w:r>
        <w:t>eal til Havnehøkeren – forbeholdt udeservering, Parkeringsbåse og Til- og frakørselsveje.</w:t>
      </w:r>
    </w:p>
    <w:p w:rsidR="00CA1C07" w:rsidRDefault="00CA1C07" w:rsidP="00255018">
      <w:r>
        <w:t xml:space="preserve">At Havneudvalget søger Kommunen om i henhold til Lokalplanen at </w:t>
      </w:r>
      <w:proofErr w:type="spellStart"/>
      <w:r>
        <w:t>Hævt</w:t>
      </w:r>
      <w:proofErr w:type="spellEnd"/>
      <w:r>
        <w:t xml:space="preserve"> vundet ret på udkørsel fra stejleplads til </w:t>
      </w:r>
      <w:proofErr w:type="spellStart"/>
      <w:r>
        <w:t>Hermodsvej</w:t>
      </w:r>
      <w:proofErr w:type="spellEnd"/>
      <w:r>
        <w:t xml:space="preserve">. Og med det etableres parallel parkeringspladser på stejlepladsen øst for køresporet. Og med frakørsel via </w:t>
      </w:r>
      <w:proofErr w:type="spellStart"/>
      <w:r>
        <w:t>Hermodsvej</w:t>
      </w:r>
      <w:proofErr w:type="spellEnd"/>
      <w:r>
        <w:t>.</w:t>
      </w:r>
    </w:p>
    <w:p w:rsidR="00CA1C07" w:rsidRPr="00961DC0" w:rsidRDefault="002B26DA" w:rsidP="00255018">
      <w:pPr>
        <w:rPr>
          <w:b/>
        </w:rPr>
      </w:pPr>
      <w:r>
        <w:rPr>
          <w:b/>
        </w:rPr>
        <w:t>Drøftelse af f</w:t>
      </w:r>
      <w:r w:rsidR="00CA1C07" w:rsidRPr="00961DC0">
        <w:rPr>
          <w:b/>
        </w:rPr>
        <w:t>orslag til hastighedsregulerende foranstaltning på Hårbøllevej og Hårbølle Bro.</w:t>
      </w:r>
    </w:p>
    <w:p w:rsidR="00FB056A" w:rsidRDefault="00FB056A" w:rsidP="00255018">
      <w:r>
        <w:t xml:space="preserve">At Hårbøllevej får </w:t>
      </w:r>
      <w:r w:rsidR="009A59B3">
        <w:t xml:space="preserve">bemales med </w:t>
      </w:r>
      <w:r>
        <w:t xml:space="preserve">afstribning (3D) hvor vejbane </w:t>
      </w:r>
      <w:r w:rsidR="009A59B3">
        <w:t>med afstribning opdeles som en ”2 minus 1 vej” med kørebane o</w:t>
      </w:r>
      <w:r>
        <w:t>g cykle- forgængerbane</w:t>
      </w:r>
      <w:r w:rsidR="009A59B3">
        <w:t xml:space="preserve"> i hver side</w:t>
      </w:r>
      <w:r>
        <w:t xml:space="preserve">.  </w:t>
      </w:r>
      <w:r w:rsidR="009A59B3">
        <w:t>Afstribning p</w:t>
      </w:r>
      <w:r>
        <w:t>å Hårbøllevej i et område på 100 meter på hver side af krydset med Hårbølle Bro. Og Hårbølle Bro</w:t>
      </w:r>
      <w:r w:rsidR="009A59B3">
        <w:t xml:space="preserve"> i hele vejen</w:t>
      </w:r>
      <w:r>
        <w:t>s længde mellem Hårbøllevej og Havnepladsen.</w:t>
      </w:r>
    </w:p>
    <w:p w:rsidR="00FB056A" w:rsidRDefault="00FB056A" w:rsidP="00255018">
      <w:r>
        <w:t>At der i sommersæson på den del af Hårbøllevej 100 meter på hver</w:t>
      </w:r>
      <w:r w:rsidR="00046430">
        <w:t xml:space="preserve"> </w:t>
      </w:r>
      <w:r>
        <w:t xml:space="preserve">side af krydset Hårbølle Bro og Hårbøllevej etableres chikaner / indsnævring </w:t>
      </w:r>
      <w:r w:rsidR="00046430">
        <w:t>i form af blomsterkummer. Antal blomsterkummer og præcis placering må være i den dialog med vejmyndighederne.</w:t>
      </w:r>
    </w:p>
    <w:p w:rsidR="00046430" w:rsidRDefault="00046430" w:rsidP="00255018">
      <w:r>
        <w:lastRenderedPageBreak/>
        <w:t xml:space="preserve">Trafikkort vedlagt som bilag. </w:t>
      </w:r>
    </w:p>
    <w:p w:rsidR="00CA1C07" w:rsidRDefault="00FB056A" w:rsidP="00255018">
      <w:r>
        <w:t xml:space="preserve">   </w:t>
      </w:r>
    </w:p>
    <w:p w:rsidR="00046430" w:rsidRDefault="00046430" w:rsidP="00255018">
      <w:r>
        <w:t>Saunavognen.</w:t>
      </w:r>
    </w:p>
    <w:p w:rsidR="00046430" w:rsidRDefault="00046430" w:rsidP="00255018">
      <w:r>
        <w:t xml:space="preserve">Der blevet stillet spørgsmål ved om hvor vidt saunavognens størrelse og udformning er tilpasset lokaleområdet jf. Lokalplanen. At saunaen med størrelse og placering er meget dominerende. </w:t>
      </w:r>
    </w:p>
    <w:p w:rsidR="009E4587" w:rsidRDefault="00046430" w:rsidP="00255018">
      <w:r>
        <w:t>Da Havneudvalget ikke var beslutningsdygtigt, blev det alene en drøftelse. Formanden gjorde opmærksom på, at så vidt vi er orienteret af K</w:t>
      </w:r>
      <w:r w:rsidR="009E4587">
        <w:t>ommunen, har kommunen</w:t>
      </w:r>
      <w:r>
        <w:t xml:space="preserve"> alene givet en </w:t>
      </w:r>
      <w:r w:rsidR="009E4587">
        <w:t>midlertidig</w:t>
      </w:r>
      <w:r>
        <w:t xml:space="preserve"> dispensation</w:t>
      </w:r>
      <w:r w:rsidR="009E4587">
        <w:t xml:space="preserve"> ift.  Kystbeskyttelseslinjen, </w:t>
      </w:r>
      <w:r>
        <w:t xml:space="preserve">gældende indtil renoveringen af havnen går i gang. </w:t>
      </w:r>
    </w:p>
    <w:p w:rsidR="00046430" w:rsidRDefault="009E4587" w:rsidP="00255018">
      <w:r>
        <w:t>Punktet sættes på dagsorden til næste Havneudvalgsmøde</w:t>
      </w:r>
      <w:r w:rsidR="00046430">
        <w:t xml:space="preserve">  </w:t>
      </w:r>
    </w:p>
    <w:p w:rsidR="009E4587" w:rsidRDefault="009E4587" w:rsidP="00255018"/>
    <w:p w:rsidR="00046430" w:rsidRDefault="00046430" w:rsidP="00255018">
      <w:r>
        <w:t xml:space="preserve"> </w:t>
      </w:r>
    </w:p>
    <w:p w:rsidR="00CA1C07" w:rsidRDefault="00CA1C07" w:rsidP="00255018"/>
    <w:p w:rsidR="00CA1C07" w:rsidRDefault="00CA1C07" w:rsidP="00255018">
      <w:r>
        <w:t xml:space="preserve"> </w:t>
      </w:r>
    </w:p>
    <w:p w:rsidR="00CA1C07" w:rsidRDefault="00CA1C07" w:rsidP="00255018"/>
    <w:p w:rsidR="00CA1C07" w:rsidRDefault="00CA1C07" w:rsidP="00255018"/>
    <w:p w:rsidR="00356FD7" w:rsidRDefault="00356FD7" w:rsidP="00255018"/>
    <w:p w:rsidR="00356FD7" w:rsidRDefault="00356FD7" w:rsidP="00255018"/>
    <w:sectPr w:rsidR="00356F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18"/>
    <w:rsid w:val="00046430"/>
    <w:rsid w:val="000B783B"/>
    <w:rsid w:val="002479A7"/>
    <w:rsid w:val="00255018"/>
    <w:rsid w:val="00285CB1"/>
    <w:rsid w:val="002B26DA"/>
    <w:rsid w:val="00356FD7"/>
    <w:rsid w:val="00950AF9"/>
    <w:rsid w:val="00961DC0"/>
    <w:rsid w:val="009A59B3"/>
    <w:rsid w:val="009E4587"/>
    <w:rsid w:val="00B0529B"/>
    <w:rsid w:val="00B31184"/>
    <w:rsid w:val="00CA1C07"/>
    <w:rsid w:val="00F53A1D"/>
    <w:rsid w:val="00F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 Simony</dc:creator>
  <cp:lastModifiedBy>Thor Simony</cp:lastModifiedBy>
  <cp:revision>2</cp:revision>
  <dcterms:created xsi:type="dcterms:W3CDTF">2022-05-25T06:34:00Z</dcterms:created>
  <dcterms:modified xsi:type="dcterms:W3CDTF">2022-05-25T06:34:00Z</dcterms:modified>
</cp:coreProperties>
</file>