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07" w:rsidRDefault="00674F7C" w:rsidP="00A62C14">
      <w:pPr>
        <w:pStyle w:val="Overskrift1"/>
      </w:pPr>
      <w:r>
        <w:t xml:space="preserve">Referat af Havneudvalgsmøde </w:t>
      </w:r>
      <w:r w:rsidR="000A4E92">
        <w:t>0</w:t>
      </w:r>
      <w:r>
        <w:t xml:space="preserve">9. </w:t>
      </w:r>
      <w:r w:rsidR="000A4E92">
        <w:t>09.</w:t>
      </w:r>
      <w:r>
        <w:t xml:space="preserve"> 2020 </w:t>
      </w:r>
    </w:p>
    <w:p w:rsidR="00A62C14" w:rsidRPr="00A62C14" w:rsidRDefault="00A62C14" w:rsidP="00A62C14"/>
    <w:p w:rsidR="00674F7C" w:rsidRDefault="00674F7C">
      <w:proofErr w:type="gramStart"/>
      <w:r>
        <w:t>Tilstede:  Leif</w:t>
      </w:r>
      <w:proofErr w:type="gramEnd"/>
      <w:r>
        <w:t xml:space="preserve"> Larsen, Søren </w:t>
      </w:r>
      <w:proofErr w:type="spellStart"/>
      <w:r>
        <w:t>Arensberg</w:t>
      </w:r>
      <w:proofErr w:type="spellEnd"/>
      <w:r>
        <w:t xml:space="preserve">, </w:t>
      </w:r>
      <w:proofErr w:type="spellStart"/>
      <w:r>
        <w:t>Arlette</w:t>
      </w:r>
      <w:proofErr w:type="spellEnd"/>
      <w:r>
        <w:t xml:space="preserve"> </w:t>
      </w:r>
      <w:proofErr w:type="spellStart"/>
      <w:r>
        <w:t>Walsøe</w:t>
      </w:r>
      <w:proofErr w:type="spellEnd"/>
      <w:r>
        <w:t>, Marianne Boje, T</w:t>
      </w:r>
      <w:r w:rsidR="009534A2">
        <w:t>h</w:t>
      </w:r>
      <w:r>
        <w:t>or</w:t>
      </w:r>
      <w:r w:rsidR="009534A2">
        <w:t xml:space="preserve"> </w:t>
      </w:r>
      <w:proofErr w:type="spellStart"/>
      <w:r w:rsidR="009534A2">
        <w:t>Simony</w:t>
      </w:r>
      <w:proofErr w:type="spellEnd"/>
    </w:p>
    <w:p w:rsidR="00674F7C" w:rsidRDefault="00674F7C">
      <w:r>
        <w:t>Afbud: Kirsten Petersen</w:t>
      </w:r>
    </w:p>
    <w:p w:rsidR="009534A2" w:rsidRPr="00A62C14" w:rsidRDefault="009534A2" w:rsidP="00A62C14">
      <w:pPr>
        <w:pStyle w:val="Ingenafstand"/>
        <w:rPr>
          <w:b/>
        </w:rPr>
      </w:pPr>
      <w:r w:rsidRPr="00A62C14">
        <w:rPr>
          <w:b/>
        </w:rPr>
        <w:t>Dagsorden:</w:t>
      </w:r>
    </w:p>
    <w:p w:rsidR="009534A2" w:rsidRDefault="009534A2" w:rsidP="009534A2">
      <w:pPr>
        <w:pStyle w:val="Listeafsnit"/>
        <w:numPr>
          <w:ilvl w:val="0"/>
          <w:numId w:val="1"/>
        </w:numPr>
      </w:pPr>
      <w:r>
        <w:t>Renovering af Hårbølle Havn</w:t>
      </w:r>
    </w:p>
    <w:p w:rsidR="009534A2" w:rsidRDefault="009534A2" w:rsidP="009534A2">
      <w:pPr>
        <w:pStyle w:val="Listeafsnit"/>
        <w:numPr>
          <w:ilvl w:val="0"/>
          <w:numId w:val="1"/>
        </w:numPr>
      </w:pPr>
      <w:r>
        <w:t>Nyt fra Havnerådet</w:t>
      </w:r>
      <w:r>
        <w:tab/>
      </w:r>
    </w:p>
    <w:p w:rsidR="009534A2" w:rsidRDefault="009534A2" w:rsidP="009534A2">
      <w:pPr>
        <w:pStyle w:val="Listeafsnit"/>
        <w:numPr>
          <w:ilvl w:val="0"/>
          <w:numId w:val="1"/>
        </w:numPr>
      </w:pPr>
      <w:r>
        <w:t>Garnskure</w:t>
      </w:r>
    </w:p>
    <w:p w:rsidR="009534A2" w:rsidRDefault="009534A2" w:rsidP="009534A2">
      <w:pPr>
        <w:pStyle w:val="Listeafsnit"/>
        <w:numPr>
          <w:ilvl w:val="0"/>
          <w:numId w:val="1"/>
        </w:numPr>
      </w:pPr>
      <w:r>
        <w:t>Hermodsvej 12. Lukning af vej til havnen</w:t>
      </w:r>
    </w:p>
    <w:p w:rsidR="009534A2" w:rsidRDefault="009534A2" w:rsidP="009534A2">
      <w:pPr>
        <w:pStyle w:val="Listeafsnit"/>
        <w:numPr>
          <w:ilvl w:val="0"/>
          <w:numId w:val="1"/>
        </w:numPr>
      </w:pPr>
      <w:r>
        <w:t>Evt.</w:t>
      </w:r>
    </w:p>
    <w:p w:rsidR="009534A2" w:rsidRDefault="009534A2" w:rsidP="009534A2">
      <w:r>
        <w:t>Ad. 1og 2 blev behandlet under et.</w:t>
      </w:r>
    </w:p>
    <w:p w:rsidR="009534A2" w:rsidRDefault="009534A2" w:rsidP="009534A2">
      <w:r>
        <w:t xml:space="preserve">Der er stor frustration i Havnerådet om samarbejdet med Vordingborg Kommune. Vi skal tage stilling til, om vi vil fortsætte som Havneudvalg. Heldigvis er der stor enighed om at de forskellige </w:t>
      </w:r>
      <w:proofErr w:type="gramStart"/>
      <w:r>
        <w:t>Havneudvalg  vil</w:t>
      </w:r>
      <w:proofErr w:type="gramEnd"/>
      <w:r>
        <w:t xml:space="preserve"> stå sammen og udvikle et samarbejde. </w:t>
      </w:r>
    </w:p>
    <w:p w:rsidR="009534A2" w:rsidRDefault="009534A2" w:rsidP="009534A2">
      <w:r>
        <w:t>De udmeldinger vi har fået fra Vordingborg Kommune angående renovering, priser og ændringer er ikke optimale, eller tilfredsstillende.</w:t>
      </w:r>
    </w:p>
    <w:p w:rsidR="009534A2" w:rsidRDefault="009534A2" w:rsidP="009534A2">
      <w:r>
        <w:t>Derfor bliver der arrangeret et ”Folkemøde” for bevarelsen af Hårbølle Havn som lystbådehavn</w:t>
      </w:r>
      <w:r w:rsidR="000A4E92">
        <w:t xml:space="preserve"> den 10.10.20 kl.10.</w:t>
      </w:r>
    </w:p>
    <w:p w:rsidR="000A4E92" w:rsidRDefault="000A4E92" w:rsidP="009534A2">
      <w:r>
        <w:t>Arbejdet er gået i gang med at få aftaler med forskellige oplægsholdere, hvor der allerede på nuværende tidspunkt er positive tilbagemeldinger fra forskellige inviterede personer.</w:t>
      </w:r>
    </w:p>
    <w:p w:rsidR="000A4E92" w:rsidRDefault="000A4E92" w:rsidP="009534A2">
      <w:r>
        <w:t>Næste møde afholdes den 24.09.20 kl. 18.30 på Havnen, hvor hele strategien for mødet skal planlæ</w:t>
      </w:r>
      <w:r w:rsidR="00A62C14">
        <w:t>gges og hele det øvrige program færdiggøres.</w:t>
      </w:r>
    </w:p>
    <w:p w:rsidR="000A4E92" w:rsidRDefault="000A4E92" w:rsidP="009534A2">
      <w:r>
        <w:t>Ad.3 Punktet udsættes til næste møde, hvor Leif og Søren medbringer deres kontrakter med Kommunen.</w:t>
      </w:r>
    </w:p>
    <w:p w:rsidR="000A4E92" w:rsidRDefault="000A4E92" w:rsidP="009534A2">
      <w:r>
        <w:t>Ad. 4 Punktet udsættes til næste møde, hvor vi vil skrive en klage om den manglende mulighed for at køre på Hermodsvej. Det er både i forhold til sikkerhed, brandveje og redningskørsel.</w:t>
      </w:r>
    </w:p>
    <w:p w:rsidR="00A62C14" w:rsidRDefault="00A62C14" w:rsidP="009534A2"/>
    <w:p w:rsidR="00A62C14" w:rsidRDefault="00A62C14" w:rsidP="009534A2">
      <w:r>
        <w:t>Referent: Marianne Boje</w:t>
      </w:r>
    </w:p>
    <w:p w:rsidR="00674F7C" w:rsidRDefault="00674F7C"/>
    <w:sectPr w:rsidR="00674F7C" w:rsidSect="00DE6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6680"/>
    <w:multiLevelType w:val="hybridMultilevel"/>
    <w:tmpl w:val="A15A6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74F7C"/>
    <w:rsid w:val="000A4E92"/>
    <w:rsid w:val="00674F7C"/>
    <w:rsid w:val="009534A2"/>
    <w:rsid w:val="00A62C14"/>
    <w:rsid w:val="00DE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07"/>
  </w:style>
  <w:style w:type="paragraph" w:styleId="Overskrift1">
    <w:name w:val="heading 1"/>
    <w:basedOn w:val="Normal"/>
    <w:next w:val="Normal"/>
    <w:link w:val="Overskrift1Tegn"/>
    <w:uiPriority w:val="9"/>
    <w:qFormat/>
    <w:rsid w:val="00A62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534A2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62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A62C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Boje</dc:creator>
  <cp:lastModifiedBy>Marianne Boje</cp:lastModifiedBy>
  <cp:revision>3</cp:revision>
  <dcterms:created xsi:type="dcterms:W3CDTF">2020-09-16T10:48:00Z</dcterms:created>
  <dcterms:modified xsi:type="dcterms:W3CDTF">2020-09-16T11:21:00Z</dcterms:modified>
</cp:coreProperties>
</file>