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5E" w:rsidRDefault="00855E22">
      <w:bookmarkStart w:id="0" w:name="_GoBack"/>
      <w:bookmarkEnd w:id="0"/>
      <w:r>
        <w:t>Referat af Havneudvalgsmøde 12. januar 2021 i Hårbølle Havn</w:t>
      </w:r>
    </w:p>
    <w:p w:rsidR="00855E22" w:rsidRDefault="009B3575">
      <w:r>
        <w:t>Tilstede: Thor</w:t>
      </w:r>
      <w:r w:rsidR="00855E22">
        <w:t xml:space="preserve"> </w:t>
      </w:r>
      <w:r w:rsidR="000847C8">
        <w:t>Simony, Kirsten Petersen, Arlette Walsøe, Marianne Boje</w:t>
      </w:r>
    </w:p>
    <w:p w:rsidR="000847C8" w:rsidRDefault="009B3575">
      <w:r>
        <w:t>Inviterede:</w:t>
      </w:r>
      <w:r w:rsidR="000847C8">
        <w:t xml:space="preserve"> Havnefoged Kim</w:t>
      </w:r>
      <w:r w:rsidR="00E4515F">
        <w:t xml:space="preserve"> Kær </w:t>
      </w:r>
      <w:proofErr w:type="gramStart"/>
      <w:r w:rsidR="00E4515F">
        <w:t>Hansen</w:t>
      </w:r>
      <w:r>
        <w:t xml:space="preserve"> </w:t>
      </w:r>
      <w:r w:rsidR="000847C8">
        <w:t>,</w:t>
      </w:r>
      <w:proofErr w:type="gramEnd"/>
      <w:r w:rsidR="000847C8">
        <w:t xml:space="preserve"> Søren </w:t>
      </w:r>
      <w:proofErr w:type="spellStart"/>
      <w:r>
        <w:t>Arensberg</w:t>
      </w:r>
      <w:proofErr w:type="spellEnd"/>
      <w:r>
        <w:t xml:space="preserve"> og Leif Larsen</w:t>
      </w:r>
    </w:p>
    <w:p w:rsidR="004A3EFE" w:rsidRDefault="004A3EFE">
      <w:r>
        <w:t>Dagsorden:</w:t>
      </w:r>
    </w:p>
    <w:p w:rsidR="004A3EFE" w:rsidRDefault="004A3EFE" w:rsidP="004A3EFE">
      <w:pPr>
        <w:pStyle w:val="Listeafsnit"/>
        <w:numPr>
          <w:ilvl w:val="0"/>
          <w:numId w:val="1"/>
        </w:numPr>
      </w:pPr>
      <w:r>
        <w:t>Godkendelse af dagsorden</w:t>
      </w:r>
    </w:p>
    <w:p w:rsidR="004A3EFE" w:rsidRDefault="004A3EFE" w:rsidP="004A3EFE">
      <w:pPr>
        <w:pStyle w:val="Listeafsnit"/>
        <w:numPr>
          <w:ilvl w:val="0"/>
          <w:numId w:val="1"/>
        </w:numPr>
      </w:pPr>
      <w:r>
        <w:t>Nyt fra formand – med status på havnerenovering</w:t>
      </w:r>
    </w:p>
    <w:p w:rsidR="004A3EFE" w:rsidRDefault="004A3EFE" w:rsidP="004A3EFE">
      <w:pPr>
        <w:pStyle w:val="Listeafsnit"/>
        <w:numPr>
          <w:ilvl w:val="0"/>
          <w:numId w:val="1"/>
        </w:numPr>
      </w:pPr>
      <w:r>
        <w:t>Konstituering af nyt Havneudvalg – med valg af formand og næstformand</w:t>
      </w:r>
    </w:p>
    <w:p w:rsidR="004A3EFE" w:rsidRDefault="004A3EFE" w:rsidP="004A3EFE">
      <w:pPr>
        <w:pStyle w:val="Listeafsnit"/>
        <w:numPr>
          <w:ilvl w:val="0"/>
          <w:numId w:val="1"/>
        </w:numPr>
      </w:pPr>
      <w:r>
        <w:t>Lokale retningslinjer for bygninger og garnskure i Hårbølle Havn</w:t>
      </w:r>
    </w:p>
    <w:p w:rsidR="004A3EFE" w:rsidRDefault="004A3EFE" w:rsidP="004A3EFE">
      <w:pPr>
        <w:pStyle w:val="Listeafsnit"/>
        <w:numPr>
          <w:ilvl w:val="0"/>
          <w:numId w:val="1"/>
        </w:numPr>
      </w:pPr>
      <w:r>
        <w:t xml:space="preserve">Ordensregler for </w:t>
      </w:r>
      <w:r w:rsidR="00E4515F">
        <w:t>Hårbølle H</w:t>
      </w:r>
      <w:r>
        <w:t>avn</w:t>
      </w:r>
      <w:r w:rsidR="00E4515F">
        <w:t>.</w:t>
      </w:r>
    </w:p>
    <w:p w:rsidR="004A3EFE" w:rsidRDefault="004A3EFE" w:rsidP="004A3EFE">
      <w:pPr>
        <w:pStyle w:val="Listeafsnit"/>
        <w:numPr>
          <w:ilvl w:val="0"/>
          <w:numId w:val="1"/>
        </w:numPr>
      </w:pPr>
      <w:r>
        <w:t>Forslag til Trafik-og</w:t>
      </w:r>
      <w:r w:rsidR="004D71EE">
        <w:t xml:space="preserve"> </w:t>
      </w:r>
      <w:r>
        <w:t>parkeringsregulering i Hårbølle Havn</w:t>
      </w:r>
    </w:p>
    <w:p w:rsidR="004A3EFE" w:rsidRDefault="004A3EFE" w:rsidP="004A3EFE">
      <w:pPr>
        <w:pStyle w:val="Listeafsnit"/>
        <w:numPr>
          <w:ilvl w:val="0"/>
          <w:numId w:val="1"/>
        </w:numPr>
      </w:pPr>
      <w:r>
        <w:t>Planlægning af kommende møder</w:t>
      </w:r>
    </w:p>
    <w:p w:rsidR="004A3EFE" w:rsidRDefault="004A3EFE" w:rsidP="004A3EFE">
      <w:pPr>
        <w:pStyle w:val="Listeafsnit"/>
        <w:numPr>
          <w:ilvl w:val="0"/>
          <w:numId w:val="1"/>
        </w:numPr>
      </w:pPr>
      <w:r>
        <w:t>Eventuelt</w:t>
      </w:r>
    </w:p>
    <w:p w:rsidR="000B2DC4" w:rsidRDefault="000B2DC4" w:rsidP="000B2DC4">
      <w:r w:rsidRPr="00F50181">
        <w:rPr>
          <w:b/>
        </w:rPr>
        <w:t>Ad.</w:t>
      </w:r>
      <w:proofErr w:type="gramStart"/>
      <w:r w:rsidRPr="00F50181">
        <w:rPr>
          <w:b/>
        </w:rPr>
        <w:t xml:space="preserve">1   </w:t>
      </w:r>
      <w:r>
        <w:t xml:space="preserve">   Referatet</w:t>
      </w:r>
      <w:proofErr w:type="gramEnd"/>
      <w:r>
        <w:t xml:space="preserve"> blev godkendt.</w:t>
      </w:r>
    </w:p>
    <w:p w:rsidR="00974E98" w:rsidRDefault="000B2DC4" w:rsidP="000B2DC4">
      <w:r w:rsidRPr="00F50181">
        <w:rPr>
          <w:b/>
        </w:rPr>
        <w:t>Ad.</w:t>
      </w:r>
      <w:proofErr w:type="gramStart"/>
      <w:r w:rsidRPr="00F50181">
        <w:rPr>
          <w:b/>
        </w:rPr>
        <w:t>2</w:t>
      </w:r>
      <w:r>
        <w:t xml:space="preserve">      Formanden</w:t>
      </w:r>
      <w:proofErr w:type="gramEnd"/>
      <w:r>
        <w:t xml:space="preserve"> redegjorde for de materialer og valg, der er valgt til renoveringen</w:t>
      </w:r>
      <w:r w:rsidR="003A4951">
        <w:t xml:space="preserve">. </w:t>
      </w:r>
      <w:r w:rsidR="004D71EE">
        <w:t xml:space="preserve">Bl.a. er bredden </w:t>
      </w:r>
      <w:proofErr w:type="gramStart"/>
      <w:r w:rsidR="004D71EE">
        <w:t xml:space="preserve">på </w:t>
      </w:r>
      <w:r w:rsidR="00672039">
        <w:t xml:space="preserve">  </w:t>
      </w:r>
      <w:r w:rsidR="004D71EE">
        <w:t>den</w:t>
      </w:r>
      <w:proofErr w:type="gramEnd"/>
      <w:r w:rsidR="004D71EE">
        <w:t xml:space="preserve"> nye bro sat til 1,5 m. Forhåbentlig bliver d</w:t>
      </w:r>
      <w:r w:rsidR="00672039">
        <w:t xml:space="preserve"> </w:t>
      </w:r>
      <w:r w:rsidR="004D71EE">
        <w:t>en bredere. Der blive</w:t>
      </w:r>
      <w:r w:rsidR="00F50181">
        <w:t xml:space="preserve">r en afstand på 3,70m på </w:t>
      </w:r>
      <w:r w:rsidR="009B3575">
        <w:t>pælene. Vestbroen</w:t>
      </w:r>
      <w:r w:rsidR="004D71EE">
        <w:t xml:space="preserve"> forventes færdig til </w:t>
      </w:r>
      <w:r w:rsidR="009B3575">
        <w:t>påske. Ejerne</w:t>
      </w:r>
      <w:r w:rsidR="004D71EE">
        <w:t xml:space="preserve"> af de store både anmodes </w:t>
      </w:r>
      <w:r w:rsidR="00974E98">
        <w:t>om at</w:t>
      </w:r>
      <w:r w:rsidR="004D71EE">
        <w:t xml:space="preserve"> benytte en anden kommunal havn i byggeperioden</w:t>
      </w:r>
      <w:r w:rsidR="00974E98">
        <w:t xml:space="preserve">. Sejlklubbens medlemmer orienteres om, at de skal aftale med havnefogeden om, hvilken havn de skal </w:t>
      </w:r>
      <w:r w:rsidR="009B3575">
        <w:t>bruge. Havnens</w:t>
      </w:r>
      <w:r w:rsidR="00974E98">
        <w:t xml:space="preserve"> hjemmeside opdateres.</w:t>
      </w:r>
    </w:p>
    <w:p w:rsidR="00974E98" w:rsidRDefault="00974E98" w:rsidP="000B2DC4">
      <w:r>
        <w:t>Havneudvalget</w:t>
      </w:r>
      <w:r w:rsidR="00FF3D65">
        <w:t xml:space="preserve"> kan ad hoc blive indkaldt til byggemøder.</w:t>
      </w:r>
    </w:p>
    <w:p w:rsidR="003D1E06" w:rsidRDefault="00672039" w:rsidP="000B2DC4">
      <w:r w:rsidRPr="00F50181">
        <w:rPr>
          <w:b/>
        </w:rPr>
        <w:t xml:space="preserve">Ad. </w:t>
      </w:r>
      <w:proofErr w:type="gramStart"/>
      <w:r w:rsidRPr="00F50181">
        <w:rPr>
          <w:b/>
        </w:rPr>
        <w:t>3</w:t>
      </w:r>
      <w:r>
        <w:t xml:space="preserve">     Thor</w:t>
      </w:r>
      <w:proofErr w:type="gramEnd"/>
      <w:r>
        <w:t xml:space="preserve"> Simony valgt til formand</w:t>
      </w:r>
      <w:r w:rsidR="00E4515F">
        <w:t>, r</w:t>
      </w:r>
      <w:r>
        <w:t>epræsenterer sejlklubben. Arlette Walsøe valgt til næstformand</w:t>
      </w:r>
      <w:r w:rsidR="00E4515F">
        <w:t>,</w:t>
      </w:r>
      <w:r>
        <w:t xml:space="preserve"> </w:t>
      </w:r>
      <w:proofErr w:type="gramStart"/>
      <w:r w:rsidR="00E4515F">
        <w:t>r</w:t>
      </w:r>
      <w:r>
        <w:t>epræsenterer erhvervsområdet.</w:t>
      </w:r>
      <w:proofErr w:type="gramEnd"/>
      <w:r>
        <w:t xml:space="preserve"> Kirsten Petersen</w:t>
      </w:r>
      <w:r w:rsidR="00E4515F">
        <w:t>, r</w:t>
      </w:r>
      <w:r>
        <w:t xml:space="preserve">epræsenterer </w:t>
      </w:r>
      <w:proofErr w:type="spellStart"/>
      <w:r>
        <w:t>bådlauget</w:t>
      </w:r>
      <w:proofErr w:type="spellEnd"/>
      <w:r>
        <w:t>, og Marianne Boje repræsenterer Lokalforum, er øvrige medlemmer.</w:t>
      </w:r>
      <w:r w:rsidR="003D1E06">
        <w:t xml:space="preserve"> Leif Larsen inviteres ad hoc.</w:t>
      </w:r>
    </w:p>
    <w:p w:rsidR="00F50181" w:rsidRDefault="000042F0" w:rsidP="000B2DC4">
      <w:r w:rsidRPr="00F50181">
        <w:rPr>
          <w:b/>
        </w:rPr>
        <w:t>Ad.</w:t>
      </w:r>
      <w:proofErr w:type="gramStart"/>
      <w:r w:rsidRPr="00F50181">
        <w:rPr>
          <w:b/>
        </w:rPr>
        <w:t>4</w:t>
      </w:r>
      <w:r>
        <w:t xml:space="preserve">       Der</w:t>
      </w:r>
      <w:proofErr w:type="gramEnd"/>
      <w:r>
        <w:t xml:space="preserve"> bliver udarbejdet lokal retningslinjer for brug og overdragelse af bygninger og garnskure. </w:t>
      </w:r>
      <w:r w:rsidR="00E4515F">
        <w:t>Bl.a.</w:t>
      </w:r>
      <w:r>
        <w:t xml:space="preserve"> bådhusene er fremover kun for bådejere. Der må ikke overnattes i husene, ikke indhegnes eller camperes på grundene. Grundene kan ikke overdrages/udlejes eller sælges i privat regi.  Alt skal gå gennem Vordingborg Kommune.</w:t>
      </w:r>
      <w:r w:rsidR="00E4515F">
        <w:t xml:space="preserve"> </w:t>
      </w:r>
      <w:r>
        <w:t>Udvalget gennemgår de forskellige huses tilhørsforhold og kommer med en indstilling til Vordingborg Kommune om de fremtidige overdragelser.</w:t>
      </w:r>
    </w:p>
    <w:p w:rsidR="00F50181" w:rsidRDefault="00F50181" w:rsidP="000B2DC4">
      <w:r w:rsidRPr="00BA0AD7">
        <w:rPr>
          <w:b/>
        </w:rPr>
        <w:t>Ad.</w:t>
      </w:r>
      <w:proofErr w:type="gramStart"/>
      <w:r w:rsidRPr="00BA0AD7">
        <w:rPr>
          <w:b/>
        </w:rPr>
        <w:t>5</w:t>
      </w:r>
      <w:r>
        <w:t xml:space="preserve">      Ordensregler</w:t>
      </w:r>
      <w:proofErr w:type="gramEnd"/>
      <w:r>
        <w:t xml:space="preserve"> for Hårbølle Havn kommer på Hårbølle Havns hjemmeside samt på Vordingborg Kommunes hjemmeside.</w:t>
      </w:r>
    </w:p>
    <w:p w:rsidR="00F50181" w:rsidRDefault="00F50181" w:rsidP="000B2DC4">
      <w:r w:rsidRPr="00BA0AD7">
        <w:rPr>
          <w:b/>
        </w:rPr>
        <w:t>Ad.</w:t>
      </w:r>
      <w:proofErr w:type="gramStart"/>
      <w:r w:rsidRPr="00BA0AD7">
        <w:rPr>
          <w:b/>
        </w:rPr>
        <w:t>6</w:t>
      </w:r>
      <w:r>
        <w:t xml:space="preserve">      Punktet</w:t>
      </w:r>
      <w:proofErr w:type="gramEnd"/>
      <w:r>
        <w:t xml:space="preserve"> bliver behandlet på et særskilt møde. Thor arbejder med projektet.</w:t>
      </w:r>
    </w:p>
    <w:p w:rsidR="00F50181" w:rsidRDefault="00F50181" w:rsidP="000B2DC4">
      <w:r w:rsidRPr="00BA0AD7">
        <w:rPr>
          <w:b/>
        </w:rPr>
        <w:t>Ad.</w:t>
      </w:r>
      <w:proofErr w:type="gramStart"/>
      <w:r w:rsidRPr="00BA0AD7">
        <w:rPr>
          <w:b/>
        </w:rPr>
        <w:t>7</w:t>
      </w:r>
      <w:r>
        <w:t xml:space="preserve">      Næste</w:t>
      </w:r>
      <w:proofErr w:type="gramEnd"/>
      <w:r>
        <w:t xml:space="preserve"> møde:  Torsdag den 24.2.2022 på Hårbøllevej </w:t>
      </w:r>
      <w:r w:rsidR="00E4515F">
        <w:t>152</w:t>
      </w:r>
    </w:p>
    <w:p w:rsidR="00D51054" w:rsidRDefault="00F50181" w:rsidP="000B2DC4">
      <w:r w:rsidRPr="00BA0AD7">
        <w:rPr>
          <w:b/>
        </w:rPr>
        <w:t>Ad.</w:t>
      </w:r>
      <w:proofErr w:type="gramStart"/>
      <w:r w:rsidRPr="00BA0AD7">
        <w:rPr>
          <w:b/>
        </w:rPr>
        <w:t>8</w:t>
      </w:r>
      <w:r>
        <w:t xml:space="preserve">      Ingen</w:t>
      </w:r>
      <w:proofErr w:type="gramEnd"/>
      <w:r>
        <w:t xml:space="preserve"> punkter.</w:t>
      </w:r>
    </w:p>
    <w:p w:rsidR="00672039" w:rsidRDefault="00F50181" w:rsidP="000B2DC4">
      <w:r>
        <w:t>Referent: Marianne Boje</w:t>
      </w:r>
      <w:r w:rsidR="00672039">
        <w:t xml:space="preserve">  </w:t>
      </w:r>
    </w:p>
    <w:sectPr w:rsidR="006720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15632"/>
    <w:multiLevelType w:val="hybridMultilevel"/>
    <w:tmpl w:val="B5BEDF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22"/>
    <w:rsid w:val="000042F0"/>
    <w:rsid w:val="000847C8"/>
    <w:rsid w:val="000B2DC4"/>
    <w:rsid w:val="003A4951"/>
    <w:rsid w:val="003D1E06"/>
    <w:rsid w:val="004A3EFE"/>
    <w:rsid w:val="004D71EE"/>
    <w:rsid w:val="00511F9F"/>
    <w:rsid w:val="00672039"/>
    <w:rsid w:val="0068133D"/>
    <w:rsid w:val="00855E22"/>
    <w:rsid w:val="00974E98"/>
    <w:rsid w:val="009B3575"/>
    <w:rsid w:val="00BA0AD7"/>
    <w:rsid w:val="00D51054"/>
    <w:rsid w:val="00DA195E"/>
    <w:rsid w:val="00E4515F"/>
    <w:rsid w:val="00F50181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3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Boje</dc:creator>
  <cp:lastModifiedBy>Thor Simony</cp:lastModifiedBy>
  <cp:revision>2</cp:revision>
  <dcterms:created xsi:type="dcterms:W3CDTF">2022-05-25T06:33:00Z</dcterms:created>
  <dcterms:modified xsi:type="dcterms:W3CDTF">2022-05-25T06:33:00Z</dcterms:modified>
</cp:coreProperties>
</file>