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BE1F" w14:textId="77777777" w:rsidR="000359D8" w:rsidRDefault="000359D8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</w:p>
    <w:p w14:paraId="1B1D6C3A" w14:textId="77777777" w:rsidR="000359D8" w:rsidRDefault="000359D8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</w:p>
    <w:p w14:paraId="52CDB30D" w14:textId="77777777" w:rsidR="000359D8" w:rsidRDefault="000359D8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</w:p>
    <w:p w14:paraId="385AEC97" w14:textId="77777777" w:rsidR="000359D8" w:rsidRDefault="009F34E5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Havneudvalgsmøde tirsdag d. 7. juni 2022 kl. 1900</w:t>
      </w:r>
    </w:p>
    <w:p w14:paraId="133321CB" w14:textId="77777777" w:rsidR="000359D8" w:rsidRDefault="009F34E5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Sted: Sejlklubben Ulvsund</w:t>
      </w:r>
    </w:p>
    <w:p w14:paraId="2BA4206B" w14:textId="77777777" w:rsidR="000359D8" w:rsidRDefault="000359D8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</w:p>
    <w:p w14:paraId="527C8123" w14:textId="77777777" w:rsidR="000359D8" w:rsidRDefault="009F34E5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Referat</w:t>
      </w:r>
    </w:p>
    <w:p w14:paraId="0D72F482" w14:textId="77777777" w:rsidR="000359D8" w:rsidRDefault="000359D8">
      <w:pPr>
        <w:pStyle w:val="Brdtekst"/>
        <w:spacing w:after="0" w:line="240" w:lineRule="auto"/>
        <w:rPr>
          <w:b/>
          <w:bCs/>
          <w:sz w:val="40"/>
          <w:szCs w:val="40"/>
        </w:rPr>
      </w:pPr>
    </w:p>
    <w:p w14:paraId="0E1ADC12" w14:textId="77777777" w:rsidR="000359D8" w:rsidRDefault="009F34E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Velkomst og gennemgang af dagsorden ved formanden </w:t>
      </w:r>
    </w:p>
    <w:p w14:paraId="377964E6" w14:textId="77777777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Til stede var: </w:t>
      </w:r>
    </w:p>
    <w:p w14:paraId="47209489" w14:textId="43821869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Jø</w:t>
      </w:r>
      <w:r>
        <w:rPr>
          <w:i/>
          <w:iCs/>
          <w:sz w:val="28"/>
          <w:szCs w:val="28"/>
        </w:rPr>
        <w:t xml:space="preserve">rgen Rasmussen, Alex Jensen, Thomas Finke, Jette Ditlefsen, Klaus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Hansen, Bo Achton, Helle Krogh Hansen og Morten Olsen</w:t>
      </w:r>
      <w:r>
        <w:rPr>
          <w:i/>
          <w:iCs/>
          <w:sz w:val="28"/>
          <w:szCs w:val="28"/>
        </w:rPr>
        <w:t>.</w:t>
      </w:r>
    </w:p>
    <w:p w14:paraId="47EF2276" w14:textId="77777777" w:rsidR="000359D8" w:rsidRDefault="009F34E5">
      <w:pPr>
        <w:pStyle w:val="Listeafsnit"/>
        <w:spacing w:after="0" w:line="240" w:lineRule="auto"/>
        <w:ind w:left="0"/>
      </w:pPr>
      <w:r>
        <w:rPr>
          <w:i/>
          <w:iCs/>
          <w:sz w:val="28"/>
          <w:szCs w:val="28"/>
        </w:rPr>
        <w:tab/>
      </w:r>
    </w:p>
    <w:p w14:paraId="3C09E8C7" w14:textId="77777777" w:rsidR="000359D8" w:rsidRDefault="009F34E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Orientering om havnens drift</w:t>
      </w:r>
    </w:p>
    <w:p w14:paraId="6333E0F3" w14:textId="77777777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Intet nyt</w:t>
      </w:r>
    </w:p>
    <w:p w14:paraId="5849AF21" w14:textId="77777777" w:rsidR="000359D8" w:rsidRDefault="009F34E5">
      <w:pPr>
        <w:pStyle w:val="Listeafsnit"/>
        <w:spacing w:after="0" w:line="240" w:lineRule="auto"/>
        <w:ind w:left="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1DD07190" w14:textId="77777777" w:rsidR="000359D8" w:rsidRDefault="009F34E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Havnens driftsøkonomi herunder besøgstal</w:t>
      </w:r>
    </w:p>
    <w:p w14:paraId="60A15C5B" w14:textId="77777777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Besøgstal, 2022 til dato:</w:t>
      </w:r>
    </w:p>
    <w:p w14:paraId="2960EDFF" w14:textId="77777777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137 autocamperbesø</w:t>
      </w:r>
      <w:r>
        <w:rPr>
          <w:i/>
          <w:iCs/>
          <w:sz w:val="28"/>
          <w:szCs w:val="28"/>
        </w:rPr>
        <w:t>g</w:t>
      </w:r>
    </w:p>
    <w:p w14:paraId="06970870" w14:textId="77777777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228 gæstesejlere</w:t>
      </w:r>
    </w:p>
    <w:p w14:paraId="6B2B5806" w14:textId="77777777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>Der er tegnet 29 nye kontrakter mod 18 opsigelser</w:t>
      </w:r>
    </w:p>
    <w:p w14:paraId="78DCC5E1" w14:textId="77777777" w:rsidR="000359D8" w:rsidRDefault="009F34E5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ab/>
      </w:r>
    </w:p>
    <w:p w14:paraId="48A03190" w14:textId="77777777" w:rsidR="000359D8" w:rsidRDefault="009F34E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Orientering fra havnerådet.</w:t>
      </w:r>
    </w:p>
    <w:p w14:paraId="449A3FA6" w14:textId="77777777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Morten og Jørgen har deltaget i en workshop med havnerådet.</w:t>
      </w:r>
    </w:p>
    <w:p w14:paraId="6C889114" w14:textId="217DC89B" w:rsidR="000359D8" w:rsidRDefault="009F34E5" w:rsidP="00316074">
      <w:pPr>
        <w:pStyle w:val="Listeafsnit"/>
        <w:spacing w:after="0" w:line="240" w:lineRule="auto"/>
        <w:ind w:left="130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Der er igangsat en detaljeret kortl</w:t>
      </w:r>
      <w:r>
        <w:rPr>
          <w:i/>
          <w:iCs/>
          <w:sz w:val="28"/>
          <w:szCs w:val="28"/>
        </w:rPr>
        <w:t>ægning af de 9 store havne i kommunen.</w:t>
      </w:r>
    </w:p>
    <w:p w14:paraId="4E329AEF" w14:textId="77777777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 xml:space="preserve">Der er </w:t>
      </w:r>
      <w:r>
        <w:rPr>
          <w:i/>
          <w:iCs/>
          <w:sz w:val="28"/>
          <w:szCs w:val="28"/>
        </w:rPr>
        <w:t>fornyet politisk debat om havnene.</w:t>
      </w:r>
    </w:p>
    <w:p w14:paraId="066EA79B" w14:textId="7185976E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>J</w:t>
      </w:r>
      <w:r>
        <w:rPr>
          <w:i/>
          <w:iCs/>
          <w:sz w:val="28"/>
          <w:szCs w:val="28"/>
        </w:rPr>
        <w:t xml:space="preserve">ørgen viste et udkast til en ny hjemmeside om havneplanen.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Havneudvalget foreslår følgende nøgleord til Kalvehave afsnittet:</w:t>
      </w:r>
    </w:p>
    <w:p w14:paraId="5E20A48C" w14:textId="2D0F4ED9" w:rsidR="000359D8" w:rsidRDefault="009F34E5">
      <w:pPr>
        <w:pStyle w:val="Listeafsnit"/>
        <w:spacing w:after="0" w:line="240" w:lineRule="auto"/>
        <w:ind w:left="0"/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Sydsjællands smukkeste beliggenhed ved Møn-broen, med badebro og 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indkø</w:t>
      </w:r>
      <w:r>
        <w:rPr>
          <w:b/>
          <w:bCs/>
          <w:i/>
          <w:iCs/>
          <w:sz w:val="28"/>
          <w:szCs w:val="28"/>
        </w:rPr>
        <w:t>bsmuligheder.</w:t>
      </w:r>
    </w:p>
    <w:p w14:paraId="25557464" w14:textId="77777777" w:rsidR="000359D8" w:rsidRDefault="000359D8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</w:p>
    <w:p w14:paraId="5A5ED886" w14:textId="77777777" w:rsidR="000359D8" w:rsidRDefault="009F34E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Havnens dag</w:t>
      </w:r>
    </w:p>
    <w:p w14:paraId="03A56F5D" w14:textId="70EF454A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Programmet for havnedagen blev vedtaget med enkelte ændringer.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Thomas laver A3-plakater.</w:t>
      </w:r>
    </w:p>
    <w:p w14:paraId="7CADFEB9" w14:textId="77777777" w:rsidR="000359D8" w:rsidRDefault="000359D8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</w:p>
    <w:p w14:paraId="3A120B66" w14:textId="77777777" w:rsidR="000359D8" w:rsidRDefault="000359D8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</w:p>
    <w:p w14:paraId="614C1C33" w14:textId="77777777" w:rsidR="000359D8" w:rsidRDefault="009F34E5">
      <w:pPr>
        <w:pStyle w:val="Listeafsnit"/>
        <w:spacing w:after="0" w:line="240" w:lineRule="auto"/>
        <w:ind w:left="0"/>
      </w:pPr>
      <w:r>
        <w:rPr>
          <w:b/>
          <w:bCs/>
          <w:sz w:val="28"/>
          <w:szCs w:val="28"/>
        </w:rPr>
        <w:tab/>
      </w:r>
    </w:p>
    <w:p w14:paraId="3FE2A9B1" w14:textId="77777777" w:rsidR="000359D8" w:rsidRDefault="009F34E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Status for anvendelse af havneudvalgets rådighedsbeløb, ca. 170.000 kr. </w:t>
      </w:r>
    </w:p>
    <w:p w14:paraId="7594CAFB" w14:textId="140814FD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Morten orienterede om, at der i følge hans seneste oplysni</w:t>
      </w:r>
      <w:r>
        <w:rPr>
          <w:i/>
          <w:iCs/>
          <w:sz w:val="28"/>
          <w:szCs w:val="28"/>
        </w:rPr>
        <w:t xml:space="preserve">nger er ca.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53.000 kr. på vores konto. Det må være en fejl og Jørgen tager det op i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det kommende havnerådsmøde</w:t>
      </w:r>
    </w:p>
    <w:p w14:paraId="683BFDA9" w14:textId="77777777" w:rsidR="000359D8" w:rsidRDefault="009F34E5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607F2D9C" w14:textId="77777777" w:rsidR="000359D8" w:rsidRDefault="009F34E5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Legeplads</w:t>
      </w:r>
    </w:p>
    <w:p w14:paraId="0A05A51F" w14:textId="206EFC08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Der kommet tre forslag fra leverandøren. Havneudvalget vedtog at gå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videre med mellemløsningen til ca. 150.000 kr. Jette og J</w:t>
      </w:r>
      <w:r>
        <w:rPr>
          <w:i/>
          <w:iCs/>
          <w:sz w:val="28"/>
          <w:szCs w:val="28"/>
        </w:rPr>
        <w:t xml:space="preserve">ørgen laver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fondsansøgninger som supplement til vores rådighedsbeløb.</w:t>
      </w:r>
    </w:p>
    <w:p w14:paraId="159C5BDF" w14:textId="77777777" w:rsidR="000359D8" w:rsidRDefault="000359D8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</w:p>
    <w:p w14:paraId="2A7D4A09" w14:textId="77777777" w:rsidR="000359D8" w:rsidRDefault="009F34E5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b/>
          <w:bCs/>
          <w:sz w:val="28"/>
          <w:szCs w:val="28"/>
        </w:rPr>
        <w:t>kajak/jollebro</w:t>
      </w:r>
    </w:p>
    <w:p w14:paraId="238E14D0" w14:textId="6BF75A33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Jollesejlerne er godt tilfredse med den midlertidige placering af deres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flydebroer inden for ydermolen. Sejlklubben vil ikke arbejde videre med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placeringen ud fo</w:t>
      </w:r>
      <w:r>
        <w:rPr>
          <w:i/>
          <w:iCs/>
          <w:sz w:val="28"/>
          <w:szCs w:val="28"/>
        </w:rPr>
        <w:t>r badehuset.</w:t>
      </w:r>
    </w:p>
    <w:p w14:paraId="1CC1255D" w14:textId="0B4C4F64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 xml:space="preserve">Badeforeningen vil dog fortsat arbejde videre med en flytning til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cykelskurene p</w:t>
      </w:r>
      <w:r>
        <w:rPr>
          <w:i/>
          <w:iCs/>
          <w:sz w:val="28"/>
          <w:szCs w:val="28"/>
        </w:rPr>
        <w:t>å ydermolen.</w:t>
      </w:r>
    </w:p>
    <w:p w14:paraId="38C3244C" w14:textId="77777777" w:rsidR="000359D8" w:rsidRDefault="000359D8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</w:p>
    <w:p w14:paraId="31544456" w14:textId="77777777" w:rsidR="000359D8" w:rsidRDefault="009F34E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Eventuelt.</w:t>
      </w:r>
    </w:p>
    <w:p w14:paraId="08CE7116" w14:textId="77777777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Det blev aftalt at Jørgen henvender sig til Linda for at høre nærmere</w:t>
      </w:r>
    </w:p>
    <w:p w14:paraId="72D5044C" w14:textId="1D9DBB46" w:rsidR="000359D8" w:rsidRDefault="009F34E5" w:rsidP="00316074">
      <w:pPr>
        <w:pStyle w:val="Listeafsnit"/>
        <w:spacing w:after="0" w:line="240" w:lineRule="auto"/>
        <w:ind w:left="130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om planerne for </w:t>
      </w:r>
      <w:r>
        <w:rPr>
          <w:i/>
          <w:iCs/>
          <w:sz w:val="28"/>
          <w:szCs w:val="28"/>
        </w:rPr>
        <w:t xml:space="preserve">åbning af Iskutteren. Vi vil desuden </w:t>
      </w:r>
      <w:r>
        <w:rPr>
          <w:i/>
          <w:iCs/>
          <w:sz w:val="28"/>
          <w:szCs w:val="28"/>
        </w:rPr>
        <w:t xml:space="preserve">undersøge om der i </w:t>
      </w:r>
      <w:r>
        <w:rPr>
          <w:i/>
          <w:iCs/>
          <w:sz w:val="28"/>
          <w:szCs w:val="28"/>
        </w:rPr>
        <w:t>Iskutterens lejekontrakt er klausuler, som kunne bidrage til en afklaring.</w:t>
      </w:r>
    </w:p>
    <w:p w14:paraId="7112D75C" w14:textId="204ECEAA" w:rsidR="000359D8" w:rsidRDefault="009F34E5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ab/>
        <w:t>Der var forslag om at lave en m</w:t>
      </w:r>
      <w:r>
        <w:rPr>
          <w:i/>
          <w:iCs/>
          <w:sz w:val="28"/>
          <w:szCs w:val="28"/>
        </w:rPr>
        <w:t xml:space="preserve">ånedlig aktivitetskalender, som kan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ophænges på strategiske steder på havnen. Jette tog førertrøjen under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forudsætning af a</w:t>
      </w:r>
      <w:r>
        <w:rPr>
          <w:i/>
          <w:iCs/>
          <w:sz w:val="28"/>
          <w:szCs w:val="28"/>
        </w:rPr>
        <w:t>t hun får hjælp. Helle vil spørge i Lokalforum.</w:t>
      </w:r>
    </w:p>
    <w:p w14:paraId="7ADCD915" w14:textId="77777777" w:rsidR="000359D8" w:rsidRDefault="009F34E5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0580F3CB" w14:textId="77777777" w:rsidR="000359D8" w:rsidRDefault="009F34E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Næste møde.</w:t>
      </w:r>
    </w:p>
    <w:p w14:paraId="3F155B48" w14:textId="77777777" w:rsidR="000359D8" w:rsidRDefault="009F34E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13. september 2022 kl. 19 i Sejlklubben</w:t>
      </w:r>
    </w:p>
    <w:p w14:paraId="315BBD43" w14:textId="77777777" w:rsidR="000359D8" w:rsidRDefault="000359D8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</w:p>
    <w:p w14:paraId="27788098" w14:textId="77777777" w:rsidR="000359D8" w:rsidRDefault="009F34E5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>Referent: Thomas</w:t>
      </w:r>
    </w:p>
    <w:p w14:paraId="54EA051C" w14:textId="77777777" w:rsidR="000359D8" w:rsidRDefault="009F34E5">
      <w:pPr>
        <w:pStyle w:val="Listeafsnit"/>
        <w:spacing w:after="0" w:line="240" w:lineRule="auto"/>
        <w:ind w:left="0"/>
      </w:pPr>
      <w:r>
        <w:rPr>
          <w:b/>
          <w:bCs/>
          <w:sz w:val="28"/>
          <w:szCs w:val="28"/>
        </w:rPr>
        <w:tab/>
      </w:r>
    </w:p>
    <w:sectPr w:rsidR="000359D8">
      <w:headerReference w:type="default" r:id="rId7"/>
      <w:footerReference w:type="default" r:id="rId8"/>
      <w:pgSz w:w="11900" w:h="16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13F8" w14:textId="77777777" w:rsidR="009F34E5" w:rsidRDefault="009F34E5">
      <w:r>
        <w:separator/>
      </w:r>
    </w:p>
  </w:endnote>
  <w:endnote w:type="continuationSeparator" w:id="0">
    <w:p w14:paraId="4E9631A2" w14:textId="77777777" w:rsidR="009F34E5" w:rsidRDefault="009F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BCBB" w14:textId="77777777" w:rsidR="000359D8" w:rsidRDefault="000359D8">
    <w:pPr>
      <w:pStyle w:val="Sidehoved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CCEB" w14:textId="77777777" w:rsidR="009F34E5" w:rsidRDefault="009F34E5">
      <w:r>
        <w:separator/>
      </w:r>
    </w:p>
  </w:footnote>
  <w:footnote w:type="continuationSeparator" w:id="0">
    <w:p w14:paraId="5C49DBD3" w14:textId="77777777" w:rsidR="009F34E5" w:rsidRDefault="009F3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D197" w14:textId="77777777" w:rsidR="000359D8" w:rsidRDefault="009F34E5">
    <w:pPr>
      <w:pStyle w:val="Sidehoved"/>
      <w:jc w:val="right"/>
    </w:pPr>
    <w:r>
      <w:rPr>
        <w:noProof/>
      </w:rPr>
      <w:drawing>
        <wp:inline distT="0" distB="0" distL="0" distR="0" wp14:anchorId="6920438A" wp14:editId="15CBE2B9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733AD"/>
    <w:multiLevelType w:val="hybridMultilevel"/>
    <w:tmpl w:val="328A52A6"/>
    <w:numStyleLink w:val="Importeretformat1"/>
  </w:abstractNum>
  <w:abstractNum w:abstractNumId="1" w15:restartNumberingAfterBreak="0">
    <w:nsid w:val="6A10282E"/>
    <w:multiLevelType w:val="hybridMultilevel"/>
    <w:tmpl w:val="328A52A6"/>
    <w:styleLink w:val="Importeretformat1"/>
    <w:lvl w:ilvl="0" w:tplc="43325F9E">
      <w:start w:val="1"/>
      <w:numFmt w:val="decimal"/>
      <w:lvlText w:val="%1."/>
      <w:lvlJc w:val="left"/>
      <w:pPr>
        <w:ind w:left="92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9C9824">
      <w:start w:val="1"/>
      <w:numFmt w:val="lowerLetter"/>
      <w:lvlText w:val="%2."/>
      <w:lvlJc w:val="left"/>
      <w:pPr>
        <w:ind w:left="164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849D7E">
      <w:start w:val="1"/>
      <w:numFmt w:val="lowerRoman"/>
      <w:lvlText w:val="%3."/>
      <w:lvlJc w:val="left"/>
      <w:pPr>
        <w:ind w:left="2367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48718C">
      <w:start w:val="1"/>
      <w:numFmt w:val="decimal"/>
      <w:lvlText w:val="%4."/>
      <w:lvlJc w:val="left"/>
      <w:pPr>
        <w:ind w:left="308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500CCA">
      <w:start w:val="1"/>
      <w:numFmt w:val="lowerLetter"/>
      <w:lvlText w:val="%5."/>
      <w:lvlJc w:val="left"/>
      <w:pPr>
        <w:ind w:left="380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D4AFC8">
      <w:start w:val="1"/>
      <w:numFmt w:val="lowerRoman"/>
      <w:lvlText w:val="%6."/>
      <w:lvlJc w:val="left"/>
      <w:pPr>
        <w:ind w:left="4527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BA3308">
      <w:start w:val="1"/>
      <w:numFmt w:val="decimal"/>
      <w:lvlText w:val="%7."/>
      <w:lvlJc w:val="left"/>
      <w:pPr>
        <w:ind w:left="524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DE2BF6">
      <w:start w:val="1"/>
      <w:numFmt w:val="lowerLetter"/>
      <w:lvlText w:val="%8."/>
      <w:lvlJc w:val="left"/>
      <w:pPr>
        <w:ind w:left="596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BA78A8">
      <w:start w:val="1"/>
      <w:numFmt w:val="lowerRoman"/>
      <w:lvlText w:val="%9."/>
      <w:lvlJc w:val="left"/>
      <w:pPr>
        <w:ind w:left="6687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43182253">
    <w:abstractNumId w:val="1"/>
  </w:num>
  <w:num w:numId="2" w16cid:durableId="87754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D8"/>
    <w:rsid w:val="000359D8"/>
    <w:rsid w:val="00316074"/>
    <w:rsid w:val="009F34E5"/>
    <w:rsid w:val="00B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21E9"/>
  <w15:docId w15:val="{2A52EB9C-E4A2-4F35-985E-8E256464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eafsni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retformat1">
    <w:name w:val="Importeret format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Rasmussen</dc:creator>
  <cp:lastModifiedBy>Jørgen</cp:lastModifiedBy>
  <cp:revision>3</cp:revision>
  <dcterms:created xsi:type="dcterms:W3CDTF">2022-06-19T09:33:00Z</dcterms:created>
  <dcterms:modified xsi:type="dcterms:W3CDTF">2022-06-19T09:34:00Z</dcterms:modified>
</cp:coreProperties>
</file>