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6A69D" w14:textId="77777777" w:rsidR="00760602" w:rsidRDefault="00760602">
      <w:r>
        <w:t>Medlemsmøde i Stege havneudvalg</w:t>
      </w:r>
      <w:r>
        <w:tab/>
      </w:r>
      <w:r>
        <w:tab/>
      </w:r>
      <w:r>
        <w:tab/>
      </w:r>
      <w:r>
        <w:tab/>
        <w:t>24 maj 2023</w:t>
      </w:r>
    </w:p>
    <w:p w14:paraId="644291A6" w14:textId="333D8024" w:rsidR="00760602" w:rsidRDefault="00760602">
      <w:r>
        <w:t>Deltagere: Anders (formand og referent), Henrik, Kim (havnefoged) Betina (</w:t>
      </w:r>
      <w:r w:rsidR="00F424F3">
        <w:t>Havneteam, administration</w:t>
      </w:r>
      <w:r>
        <w:t xml:space="preserve">), Erling, Karl, Nikolaj, Jan, Peter. </w:t>
      </w:r>
    </w:p>
    <w:p w14:paraId="68DA8B7B" w14:textId="6239F169" w:rsidR="00760602" w:rsidRDefault="00760602">
      <w:r>
        <w:t>Afbud: Nanna</w:t>
      </w:r>
      <w:r w:rsidR="00F424F3">
        <w:t>,</w:t>
      </w:r>
      <w:r>
        <w:t xml:space="preserve"> Svend </w:t>
      </w:r>
      <w:r w:rsidR="00F424F3">
        <w:t xml:space="preserve">og Christian </w:t>
      </w:r>
    </w:p>
    <w:p w14:paraId="2325E964" w14:textId="77777777" w:rsidR="00760602" w:rsidRDefault="00760602">
      <w:r>
        <w:t>Dagsorden:</w:t>
      </w:r>
    </w:p>
    <w:p w14:paraId="007776E7" w14:textId="77777777" w:rsidR="00760602" w:rsidRDefault="00760602" w:rsidP="00760602">
      <w:pPr>
        <w:pStyle w:val="Listeafsnit"/>
        <w:numPr>
          <w:ilvl w:val="0"/>
          <w:numId w:val="1"/>
        </w:numPr>
      </w:pPr>
      <w:r>
        <w:t>Introduktion af gæster og alle medlemmer</w:t>
      </w:r>
    </w:p>
    <w:p w14:paraId="021919AB" w14:textId="77777777" w:rsidR="00760602" w:rsidRDefault="00760602" w:rsidP="00760602">
      <w:pPr>
        <w:pStyle w:val="Listeafsnit"/>
        <w:numPr>
          <w:ilvl w:val="0"/>
          <w:numId w:val="1"/>
        </w:numPr>
      </w:pPr>
      <w:r>
        <w:t>Valg af formand, næstformand og sekretær</w:t>
      </w:r>
    </w:p>
    <w:p w14:paraId="17FA6CDF" w14:textId="77777777" w:rsidR="00760602" w:rsidRDefault="00760602" w:rsidP="00760602">
      <w:pPr>
        <w:pStyle w:val="Listeafsnit"/>
        <w:numPr>
          <w:ilvl w:val="0"/>
          <w:numId w:val="1"/>
        </w:numPr>
      </w:pPr>
      <w:r>
        <w:t xml:space="preserve">Fremlæggelse af nye retningslinjer for havneråd- og udvalg – </w:t>
      </w:r>
      <w:r w:rsidR="0076194B">
        <w:t>såfremt</w:t>
      </w:r>
      <w:r>
        <w:t xml:space="preserve"> disse er klar.</w:t>
      </w:r>
    </w:p>
    <w:p w14:paraId="7D2F6B61" w14:textId="77777777" w:rsidR="00760602" w:rsidRDefault="00760602" w:rsidP="00760602">
      <w:pPr>
        <w:pStyle w:val="Listeafsnit"/>
        <w:numPr>
          <w:ilvl w:val="0"/>
          <w:numId w:val="1"/>
        </w:numPr>
      </w:pPr>
      <w:r>
        <w:t>Minigolfbane på græsplæne ved sejlklub og badestrand. Hverken sejlklub eller havneudvalgsformand er blevet informeret om dette.</w:t>
      </w:r>
    </w:p>
    <w:p w14:paraId="1F375AEB" w14:textId="77777777" w:rsidR="00760602" w:rsidRDefault="00760602" w:rsidP="00760602">
      <w:pPr>
        <w:pStyle w:val="Listeafsnit"/>
        <w:numPr>
          <w:ilvl w:val="0"/>
          <w:numId w:val="1"/>
        </w:numPr>
      </w:pPr>
      <w:r>
        <w:t>Gæstens ’minut’</w:t>
      </w:r>
    </w:p>
    <w:p w14:paraId="29A7B02E" w14:textId="77777777" w:rsidR="00760602" w:rsidRDefault="00760602" w:rsidP="00760602">
      <w:pPr>
        <w:pStyle w:val="Listeafsnit"/>
        <w:numPr>
          <w:ilvl w:val="0"/>
          <w:numId w:val="1"/>
        </w:numPr>
      </w:pPr>
      <w:r>
        <w:t>Medlemmernes minut</w:t>
      </w:r>
    </w:p>
    <w:p w14:paraId="211EA124" w14:textId="77777777" w:rsidR="00760602" w:rsidRDefault="00760602" w:rsidP="00760602">
      <w:pPr>
        <w:pStyle w:val="Listeafsnit"/>
        <w:numPr>
          <w:ilvl w:val="0"/>
          <w:numId w:val="1"/>
        </w:numPr>
      </w:pPr>
      <w:r>
        <w:t>Eventuelt</w:t>
      </w:r>
    </w:p>
    <w:p w14:paraId="2F18A00C" w14:textId="77777777" w:rsidR="00760602" w:rsidRDefault="00760602" w:rsidP="007F317E"/>
    <w:p w14:paraId="5EC0A827" w14:textId="77777777" w:rsidR="007F317E" w:rsidRDefault="007F317E" w:rsidP="007F317E">
      <w:pPr>
        <w:pStyle w:val="Listeafsnit"/>
        <w:numPr>
          <w:ilvl w:val="0"/>
          <w:numId w:val="3"/>
        </w:numPr>
      </w:pPr>
      <w:r>
        <w:t>Gæst og alle medlemmer for udvalget gave en kort orientering om deres tilhørsforhold.</w:t>
      </w:r>
    </w:p>
    <w:p w14:paraId="1FFFB810" w14:textId="77777777" w:rsidR="0076194B" w:rsidRDefault="007F317E" w:rsidP="0076194B">
      <w:pPr>
        <w:pStyle w:val="Listeafsnit"/>
        <w:numPr>
          <w:ilvl w:val="0"/>
          <w:numId w:val="3"/>
        </w:numPr>
      </w:pPr>
      <w:r>
        <w:t xml:space="preserve">Valg blev udsat til efteråret da de nye </w:t>
      </w:r>
      <w:r w:rsidR="0076194B">
        <w:t>vedtægter</w:t>
      </w:r>
      <w:r>
        <w:t xml:space="preserve"> foreskriver at der afholdes valg på dette tidspunkt. </w:t>
      </w:r>
      <w:r w:rsidR="0076194B">
        <w:t>Vedtægterne bliver drøftet i havnerådet i juni måned og forventes vedtaget.</w:t>
      </w:r>
      <w:r>
        <w:t xml:space="preserve"> </w:t>
      </w:r>
      <w:r w:rsidR="0076194B">
        <w:t>L</w:t>
      </w:r>
      <w:r>
        <w:t>idt omsonst at gøre det nu og derefter igen fire måneder.</w:t>
      </w:r>
      <w:r w:rsidR="0076194B">
        <w:t xml:space="preserve"> Vi fortsætter uændret.</w:t>
      </w:r>
    </w:p>
    <w:p w14:paraId="3044F3C3" w14:textId="77777777" w:rsidR="0076194B" w:rsidRDefault="0076194B" w:rsidP="0076194B">
      <w:pPr>
        <w:pStyle w:val="Listeafsnit"/>
        <w:numPr>
          <w:ilvl w:val="0"/>
          <w:numId w:val="3"/>
        </w:numPr>
      </w:pPr>
      <w:r>
        <w:t>Henrik (repræsentant i havnerådet) videresender de nye vedtægter når vedtaget.</w:t>
      </w:r>
    </w:p>
    <w:p w14:paraId="60485149" w14:textId="77777777" w:rsidR="00A80668" w:rsidRDefault="0076194B" w:rsidP="00A80668">
      <w:pPr>
        <w:pStyle w:val="Listeafsnit"/>
      </w:pPr>
      <w:r>
        <w:t>I denne forbindelse var der en livlig debat angående pop-up butikker, cafeer m</w:t>
      </w:r>
      <w:r w:rsidR="00A80668">
        <w:t>ed mere på havneområdet.</w:t>
      </w:r>
    </w:p>
    <w:p w14:paraId="5163485E" w14:textId="02D866C1" w:rsidR="00D15E41" w:rsidRDefault="00A80668" w:rsidP="00A80668">
      <w:pPr>
        <w:pStyle w:val="Listeafsnit"/>
        <w:numPr>
          <w:ilvl w:val="0"/>
          <w:numId w:val="3"/>
        </w:numPr>
      </w:pPr>
      <w:r>
        <w:t>Minigolfbanen er et nyt tiltag på en et</w:t>
      </w:r>
      <w:r w:rsidR="009E485D">
        <w:t xml:space="preserve">- </w:t>
      </w:r>
      <w:r>
        <w:t>årig lejekontrakt. Hensigten fra politikern</w:t>
      </w:r>
      <w:r w:rsidR="00D15E41">
        <w:t>e</w:t>
      </w:r>
      <w:r>
        <w:t xml:space="preserve">s side er at skabe mere liv på havneområdet. Det skal ikke kun være for sejlere. Det er en administrativ fejl at vi ikke er blevet informeret om indgåelse af dette lejemål. Formanden har forståelse for at kommunen disponerer helt og aldeles over deres ejendom. En </w:t>
      </w:r>
      <w:r w:rsidR="00D15E41">
        <w:t xml:space="preserve">orientering ville </w:t>
      </w:r>
      <w:r w:rsidR="00A53960">
        <w:t xml:space="preserve">dog </w:t>
      </w:r>
      <w:r w:rsidR="00D15E41">
        <w:t xml:space="preserve">have skabt mere ro og forståelse for hvad der foregår og undgået unødige spørgsmål og spekulationer. Den blå container pynter ikke ved vandet og en anden løsning </w:t>
      </w:r>
      <w:r w:rsidR="009E485D">
        <w:t>skal</w:t>
      </w:r>
      <w:r w:rsidR="00D15E41">
        <w:t xml:space="preserve"> findes for lejeren.</w:t>
      </w:r>
    </w:p>
    <w:p w14:paraId="68DC18BC" w14:textId="77777777" w:rsidR="00D15E41" w:rsidRDefault="00D15E41" w:rsidP="00A80668">
      <w:pPr>
        <w:pStyle w:val="Listeafsnit"/>
        <w:numPr>
          <w:ilvl w:val="0"/>
          <w:numId w:val="3"/>
        </w:numPr>
      </w:pPr>
      <w:r>
        <w:t>Betina oplyste at Vordingborg kommunes havne har fået lidt mere styr på dårlige betalere og både der har ligget ubenyttede i mange år. En del både er taget på land og sat i deponi indtil videre. Et sunket skib i Stege havn er et godt eksempel på dette. Der er nu fokus på at både der ligger uvirksomme og på sigt kan være i fare for at synke bliver flyttet eller istandsat.</w:t>
      </w:r>
    </w:p>
    <w:p w14:paraId="5EADD54A" w14:textId="77777777" w:rsidR="00D15E41" w:rsidRDefault="00D15E41" w:rsidP="00D15E41">
      <w:pPr>
        <w:pStyle w:val="Listeafsnit"/>
      </w:pPr>
      <w:r>
        <w:t xml:space="preserve">Kim oplyste at turbåden ’Røret’ fra Nyord får ny anløbsplads i Stege – tæt ved det nye havnekontor. </w:t>
      </w:r>
      <w:r w:rsidR="00A240CA">
        <w:t>Sejlernes toilet og badeforhold ved lystbådehavnen bliver renoveret og klar til denne sæson. En udendørs vaskeplads for sejlere og autocampere etableres tæt ved sejlklubbens terrasse med passende afskærmning.</w:t>
      </w:r>
    </w:p>
    <w:p w14:paraId="37731D81" w14:textId="2B5D67FB" w:rsidR="00C242A6" w:rsidRDefault="00C242A6" w:rsidP="00D15E41">
      <w:pPr>
        <w:pStyle w:val="Listeafsnit"/>
      </w:pPr>
      <w:r>
        <w:t>Husbåde i lystbådehavnen kommer ikke i 2023.</w:t>
      </w:r>
    </w:p>
    <w:p w14:paraId="794B99D6" w14:textId="3D5D307B" w:rsidR="00C242A6" w:rsidRDefault="00C242A6" w:rsidP="00D15E41">
      <w:pPr>
        <w:pStyle w:val="Listeafsnit"/>
      </w:pPr>
      <w:r>
        <w:t>Der etableres et ungdomshus ved Fiskerstræde 16. Stege ungdomsråd står for dette.</w:t>
      </w:r>
    </w:p>
    <w:p w14:paraId="6241FB73" w14:textId="1BA4012F" w:rsidR="00C242A6" w:rsidRDefault="00C242A6" w:rsidP="00D15E41">
      <w:pPr>
        <w:pStyle w:val="Listeafsnit"/>
      </w:pPr>
      <w:r>
        <w:t>Roklub: Et gavlmaleri vil blive udført på klubhuset.</w:t>
      </w:r>
    </w:p>
    <w:p w14:paraId="527F6818" w14:textId="3E60899C" w:rsidR="00C242A6" w:rsidRDefault="00C242A6" w:rsidP="00D15E41">
      <w:pPr>
        <w:pStyle w:val="Listeafsnit"/>
      </w:pPr>
      <w:r>
        <w:t xml:space="preserve">Marine forening: Spurgte ind til bænke i form af granithammer ved flagstangplads. Den nuværende autoværns afspærring forbliver da den tidligere omtalte granithammer ikke kan findes.  </w:t>
      </w:r>
    </w:p>
    <w:p w14:paraId="6A92F8E5" w14:textId="5D0CEDA9" w:rsidR="00C242A6" w:rsidRDefault="00C242A6" w:rsidP="00D15E41">
      <w:pPr>
        <w:pStyle w:val="Listeafsnit"/>
      </w:pPr>
      <w:r>
        <w:t>Havneslot kunstværk – status ukendt.</w:t>
      </w:r>
    </w:p>
    <w:p w14:paraId="44DD0E2C" w14:textId="77DB3DB4" w:rsidR="001A6899" w:rsidRDefault="00C242A6" w:rsidP="00D15E41">
      <w:pPr>
        <w:pStyle w:val="Listeafsnit"/>
      </w:pPr>
      <w:r>
        <w:lastRenderedPageBreak/>
        <w:t>Sejlklub: Mastehus – Der afholdes møde imellem XL-</w:t>
      </w:r>
      <w:r w:rsidR="001A6899">
        <w:t>B</w:t>
      </w:r>
      <w:r>
        <w:t>yg og Vordingborg kommune den 2</w:t>
      </w:r>
      <w:r w:rsidR="001A6899">
        <w:t>.</w:t>
      </w:r>
      <w:r>
        <w:t xml:space="preserve"> juni angående salg af et lille stykke jord ved sukkerkajen</w:t>
      </w:r>
      <w:r w:rsidR="001A6899">
        <w:t xml:space="preserve">. Samtidig hermed drøftes hvad XL-Byg kan bidrage med til etablering af et masterskur ved sukkerhavnskajen. </w:t>
      </w:r>
    </w:p>
    <w:p w14:paraId="2970B6A1" w14:textId="77777777" w:rsidR="00922226" w:rsidRDefault="001A6899" w:rsidP="00D15E41">
      <w:pPr>
        <w:pStyle w:val="Listeafsnit"/>
      </w:pPr>
      <w:r>
        <w:t>Mastekran: Ejes af sejlklubben Møn – forsikringsforhold blev drøftet – især under hensyntage</w:t>
      </w:r>
      <w:r w:rsidR="00922226">
        <w:t>n</w:t>
      </w:r>
      <w:r>
        <w:t xml:space="preserve"> til at kranen pt. er uaflåst og benyttes af andre end sejlklubbens medlemmer. </w:t>
      </w:r>
      <w:r w:rsidR="00922226">
        <w:t xml:space="preserve">Ejerforhold af mastekraner i Vordingborg kommune blev drøftet med henvisning til at sejlklubben ønsker en nyere mastekran med højere løfteevne. </w:t>
      </w:r>
    </w:p>
    <w:p w14:paraId="48CCD1CC" w14:textId="77777777" w:rsidR="009C50D8" w:rsidRDefault="001A6899" w:rsidP="00D15E41">
      <w:pPr>
        <w:pStyle w:val="Listeafsnit"/>
      </w:pPr>
      <w:r>
        <w:t xml:space="preserve"> </w:t>
      </w:r>
      <w:r w:rsidR="00922226">
        <w:t xml:space="preserve">Optimistsommerlejr i August måned: Havnefogeden ønsker at få direkte kontakt med lejrledelsen således at de kan aftale nærmere omkring teltplads, opbevaring af joller og søsætning m.m. Tidligere har alene sejlklubben stået for kontakten. </w:t>
      </w:r>
    </w:p>
    <w:p w14:paraId="63632099" w14:textId="3347867E" w:rsidR="001A6899" w:rsidRDefault="009C50D8" w:rsidP="009C50D8">
      <w:pPr>
        <w:pStyle w:val="Listeafsnit"/>
        <w:numPr>
          <w:ilvl w:val="0"/>
          <w:numId w:val="3"/>
        </w:numPr>
      </w:pPr>
      <w:r>
        <w:t>iab.</w:t>
      </w:r>
      <w:r w:rsidR="00922226">
        <w:t xml:space="preserve"> </w:t>
      </w:r>
    </w:p>
    <w:p w14:paraId="4E577071" w14:textId="375EA497" w:rsidR="00C242A6" w:rsidRDefault="00C242A6" w:rsidP="00D15E41">
      <w:pPr>
        <w:pStyle w:val="Listeafsnit"/>
      </w:pPr>
      <w:r>
        <w:t xml:space="preserve"> </w:t>
      </w:r>
    </w:p>
    <w:p w14:paraId="4DDC4E6D" w14:textId="59FF572E" w:rsidR="00A80668" w:rsidRDefault="00D15E41" w:rsidP="00D15E41">
      <w:pPr>
        <w:ind w:left="360"/>
      </w:pPr>
      <w:r>
        <w:t xml:space="preserve"> </w:t>
      </w:r>
      <w:r w:rsidR="008D7AE1">
        <w:t xml:space="preserve">Næste møde planlagt til den </w:t>
      </w:r>
      <w:r w:rsidR="00D00086">
        <w:t>28</w:t>
      </w:r>
      <w:r w:rsidR="009C50D8">
        <w:t>.</w:t>
      </w:r>
      <w:r w:rsidR="00D00086">
        <w:t xml:space="preserve"> september 2023.</w:t>
      </w:r>
      <w:r w:rsidR="00A80668">
        <w:t xml:space="preserve">  </w:t>
      </w:r>
    </w:p>
    <w:p w14:paraId="17B97D92" w14:textId="77777777" w:rsidR="00A80668" w:rsidRDefault="00A80668" w:rsidP="00A80668">
      <w:r>
        <w:tab/>
      </w:r>
    </w:p>
    <w:p w14:paraId="421318F0" w14:textId="77777777" w:rsidR="0076194B" w:rsidRDefault="0076194B" w:rsidP="0076194B">
      <w:pPr>
        <w:pStyle w:val="Listeafsnit"/>
      </w:pPr>
    </w:p>
    <w:p w14:paraId="71B0934A" w14:textId="77777777" w:rsidR="003427BA" w:rsidRDefault="00760602" w:rsidP="00760602">
      <w:r>
        <w:t xml:space="preserve">  </w:t>
      </w:r>
      <w:r>
        <w:tab/>
      </w:r>
      <w:r>
        <w:tab/>
      </w:r>
      <w:r>
        <w:tab/>
      </w:r>
    </w:p>
    <w:sectPr w:rsidR="003427B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C00F1"/>
    <w:multiLevelType w:val="hybridMultilevel"/>
    <w:tmpl w:val="734A53C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2F7E351F"/>
    <w:multiLevelType w:val="hybridMultilevel"/>
    <w:tmpl w:val="51E64B9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47351B1"/>
    <w:multiLevelType w:val="hybridMultilevel"/>
    <w:tmpl w:val="82F2FF7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75923377">
    <w:abstractNumId w:val="1"/>
  </w:num>
  <w:num w:numId="2" w16cid:durableId="121534837">
    <w:abstractNumId w:val="2"/>
  </w:num>
  <w:num w:numId="3" w16cid:durableId="898513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602"/>
    <w:rsid w:val="001A6899"/>
    <w:rsid w:val="003427BA"/>
    <w:rsid w:val="00760602"/>
    <w:rsid w:val="0076194B"/>
    <w:rsid w:val="007F317E"/>
    <w:rsid w:val="008D7AE1"/>
    <w:rsid w:val="00922226"/>
    <w:rsid w:val="009C50D8"/>
    <w:rsid w:val="009E485D"/>
    <w:rsid w:val="00A240CA"/>
    <w:rsid w:val="00A53960"/>
    <w:rsid w:val="00A80668"/>
    <w:rsid w:val="00C242A6"/>
    <w:rsid w:val="00D00086"/>
    <w:rsid w:val="00D15E41"/>
    <w:rsid w:val="00F424F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1F977"/>
  <w15:chartTrackingRefBased/>
  <w15:docId w15:val="{5941BB86-D42F-48F3-82CB-D9241A07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7606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509</Words>
  <Characters>3108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christiansen</dc:creator>
  <cp:keywords/>
  <dc:description/>
  <cp:lastModifiedBy>anders christiansen</cp:lastModifiedBy>
  <cp:revision>11</cp:revision>
  <dcterms:created xsi:type="dcterms:W3CDTF">2023-05-27T05:31:00Z</dcterms:created>
  <dcterms:modified xsi:type="dcterms:W3CDTF">2023-06-06T05:08:00Z</dcterms:modified>
</cp:coreProperties>
</file>