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B387" w14:textId="77777777" w:rsidR="0098482A" w:rsidRPr="00B87665" w:rsidRDefault="002D3305">
      <w:pPr>
        <w:rPr>
          <w:b/>
        </w:rPr>
      </w:pPr>
      <w:r w:rsidRPr="00B87665">
        <w:rPr>
          <w:b/>
        </w:rPr>
        <w:t>Referat af møde i havnebestyrelsen d. 16.1.201</w:t>
      </w:r>
      <w:r w:rsidR="00B87665">
        <w:rPr>
          <w:b/>
        </w:rPr>
        <w:t>9</w:t>
      </w:r>
    </w:p>
    <w:p w14:paraId="20034F77" w14:textId="63EF84AC" w:rsidR="002D3305" w:rsidRPr="002D3305" w:rsidRDefault="008B300D">
      <w:pPr>
        <w:rPr>
          <w:vanish/>
        </w:rPr>
      </w:pPr>
      <w:r>
        <w:rPr>
          <w:vanish/>
        </w:rPr>
        <w:t>h</w:t>
      </w:r>
      <w:r w:rsidR="002D3305">
        <w:rPr>
          <w:vanish/>
        </w:rPr>
        <w:t>avneudvalg,</w:t>
      </w:r>
      <w:r>
        <w:rPr>
          <w:vanish/>
        </w:rPr>
        <w:t xml:space="preserve"> </w:t>
      </w:r>
      <w:r w:rsidR="002D3305">
        <w:rPr>
          <w:vanish/>
        </w:rPr>
        <w:t>havne</w:t>
      </w:r>
    </w:p>
    <w:p w14:paraId="672A6659" w14:textId="77777777" w:rsidR="002D3305" w:rsidRDefault="002D3305"/>
    <w:p w14:paraId="4BADEB48" w14:textId="77777777" w:rsidR="002D3305" w:rsidRDefault="002D3305">
      <w:r>
        <w:t>Følgende var fremmødt:</w:t>
      </w:r>
    </w:p>
    <w:p w14:paraId="29A00EAC" w14:textId="77777777" w:rsidR="002D3305" w:rsidRDefault="002D3305">
      <w:r>
        <w:t>Arkitekt Charlotte Henckel, Vordingborg kommune,</w:t>
      </w:r>
      <w:r>
        <w:br/>
        <w:t>Jens Chr. Børsmose, (Vordingborg Ro- og kajakklub)</w:t>
      </w:r>
      <w:r>
        <w:br/>
        <w:t>Merete Rudolfsen (Søspejderne)</w:t>
      </w:r>
      <w:r>
        <w:br/>
        <w:t>Jørgen Andreasen (Snekken)</w:t>
      </w:r>
      <w:r>
        <w:br/>
        <w:t>Jens Larsen (Tyttes Pølser)</w:t>
      </w:r>
      <w:r>
        <w:br/>
        <w:t>Kaj Aagaard (Vordingborg Ro- og kajakklub)</w:t>
      </w:r>
      <w:r>
        <w:br/>
        <w:t>Jan Jensen (Snekken)</w:t>
      </w:r>
      <w:r>
        <w:br/>
        <w:t>Flemming Rasmussen (Snekken)</w:t>
      </w:r>
    </w:p>
    <w:p w14:paraId="4EBA3352" w14:textId="38A75C33" w:rsidR="002D3305" w:rsidRDefault="4EB8507A">
      <w:r>
        <w:t xml:space="preserve">Afbud fra Niels Mikkelsen, Willy </w:t>
      </w:r>
      <w:proofErr w:type="spellStart"/>
      <w:r>
        <w:t>Becke</w:t>
      </w:r>
      <w:proofErr w:type="spellEnd"/>
      <w:r>
        <w:t xml:space="preserve"> og Peter Kehlet</w:t>
      </w:r>
      <w:r w:rsidR="002D3305">
        <w:br/>
      </w:r>
      <w:r w:rsidR="002D3305">
        <w:br/>
      </w:r>
    </w:p>
    <w:p w14:paraId="555F934E" w14:textId="77777777" w:rsidR="002D3305" w:rsidRPr="00B87665" w:rsidRDefault="002D3305">
      <w:pPr>
        <w:rPr>
          <w:b/>
        </w:rPr>
      </w:pPr>
      <w:r w:rsidRPr="00B87665">
        <w:rPr>
          <w:b/>
        </w:rPr>
        <w:t>Dagsorden:</w:t>
      </w:r>
    </w:p>
    <w:p w14:paraId="0BD19F4E" w14:textId="77777777" w:rsidR="002D3305" w:rsidRDefault="002D3305">
      <w:r w:rsidRPr="00B87665">
        <w:rPr>
          <w:b/>
        </w:rPr>
        <w:t>Godkendelse af dagsorden</w:t>
      </w:r>
      <w:r>
        <w:t xml:space="preserve">.  </w:t>
      </w:r>
      <w:r>
        <w:br/>
        <w:t>Godkendt.</w:t>
      </w:r>
    </w:p>
    <w:p w14:paraId="6E601DE2" w14:textId="77777777" w:rsidR="002D3305" w:rsidRDefault="002D3305">
      <w:r w:rsidRPr="00B87665">
        <w:rPr>
          <w:b/>
        </w:rPr>
        <w:t>Etablering af det nye Lokale Havneudvalg</w:t>
      </w:r>
      <w:r w:rsidR="00516A1E">
        <w:br/>
        <w:t>Følgende indtræder i det Nye Lokale Havneudvalg:</w:t>
      </w:r>
    </w:p>
    <w:p w14:paraId="26681C7E" w14:textId="77777777" w:rsidR="00516A1E" w:rsidRDefault="00516A1E">
      <w:r>
        <w:t>Jan Jensen (formand) (Snekken)</w:t>
      </w:r>
      <w:r>
        <w:br/>
        <w:t>Merete Rudolfsen (næstformand) (Søspejderne)</w:t>
      </w:r>
      <w:r>
        <w:br/>
        <w:t>Jens Larsen (repræsentant for de erhvervsdrivende)</w:t>
      </w:r>
      <w:r>
        <w:br/>
        <w:t>Willy Becke (Det sorte Pakhus)</w:t>
      </w:r>
      <w:r>
        <w:br/>
        <w:t xml:space="preserve">Jens Chr. Børsmose (Vordingborg Ro-og </w:t>
      </w:r>
      <w:r w:rsidR="00B87665">
        <w:t>K</w:t>
      </w:r>
      <w:r>
        <w:t>ajakklub)</w:t>
      </w:r>
      <w:r>
        <w:br/>
        <w:t xml:space="preserve">Jørgen Andreasen (indtil der i Snekken d. 28.2.19 er valgt en formand for havneudvalget, som </w:t>
      </w:r>
      <w:r>
        <w:br/>
        <w:t>forventes at indtræde i Det nye Lokale havneudvalg.)</w:t>
      </w:r>
    </w:p>
    <w:p w14:paraId="41B48BCB" w14:textId="77777777" w:rsidR="00516A1E" w:rsidRDefault="00516A1E">
      <w:r>
        <w:t>Jan Jensen udpeges som repræsentant i Havnerådet.</w:t>
      </w:r>
      <w:r>
        <w:br/>
      </w:r>
      <w:r>
        <w:tab/>
      </w:r>
    </w:p>
    <w:p w14:paraId="4FF53707" w14:textId="77777777" w:rsidR="00516A1E" w:rsidRDefault="00516A1E" w:rsidP="00B87665">
      <w:r>
        <w:t>Sekretær vælges fra gang til gang, såfremt havnefogeden ikke skriver referatet.</w:t>
      </w:r>
      <w:r>
        <w:br/>
        <w:t>Vi var enige om det ønskelige</w:t>
      </w:r>
      <w:r w:rsidR="001446AA">
        <w:t xml:space="preserve"> </w:t>
      </w:r>
      <w:proofErr w:type="gramStart"/>
      <w:r w:rsidR="001446AA">
        <w:t>i</w:t>
      </w:r>
      <w:r>
        <w:t>,</w:t>
      </w:r>
      <w:proofErr w:type="gramEnd"/>
      <w:r>
        <w:t xml:space="preserve"> at inddrage lokalrådet i Det nye Havneudvalg og aftalte</w:t>
      </w:r>
      <w:r w:rsidR="00F66417">
        <w:t>,</w:t>
      </w:r>
      <w:r>
        <w:t xml:space="preserve"> at havneudvalget kontaktede lokalrådet med henblik på </w:t>
      </w:r>
      <w:r w:rsidR="00F66417">
        <w:t>repræsentation i havne</w:t>
      </w:r>
      <w:r w:rsidR="001A0CD0">
        <w:t>udvalget</w:t>
      </w:r>
      <w:r w:rsidR="00F66417">
        <w:t xml:space="preserve"> i det omfang</w:t>
      </w:r>
      <w:r w:rsidR="00B87665">
        <w:t>,</w:t>
      </w:r>
      <w:r w:rsidR="00F66417">
        <w:t xml:space="preserve"> de finder det formålstjenligt.</w:t>
      </w:r>
    </w:p>
    <w:p w14:paraId="37B2A8C7" w14:textId="77777777" w:rsidR="00F66417" w:rsidRDefault="00F66417" w:rsidP="00B87665">
      <w:r w:rsidRPr="00B87665">
        <w:rPr>
          <w:b/>
        </w:rPr>
        <w:t>Orientering fra den afgående Havnebestyrelse:</w:t>
      </w:r>
      <w:r w:rsidRPr="00B87665">
        <w:rPr>
          <w:b/>
        </w:rPr>
        <w:br/>
      </w:r>
      <w:r w:rsidR="00844FA3" w:rsidRPr="00B87665">
        <w:rPr>
          <w:i/>
        </w:rPr>
        <w:t>Arbejdet i havnebestyrelsen</w:t>
      </w:r>
      <w:r w:rsidR="00844FA3">
        <w:t>:</w:t>
      </w:r>
      <w:r>
        <w:t xml:space="preserve"> Fl. R. fortalte om udviklingen, herunder ”Fremtidens Havne”, takstregulativet, samarbejdet med VOK.  Her udtrykte Fl.R. tilfredshed med </w:t>
      </w:r>
      <w:proofErr w:type="gramStart"/>
      <w:r>
        <w:t>vor</w:t>
      </w:r>
      <w:proofErr w:type="gramEnd"/>
      <w:r>
        <w:t xml:space="preserve"> havnefoged og ros til havnechefen over dialogen og responstid på forespørgsler m.v.</w:t>
      </w:r>
      <w:r>
        <w:br/>
        <w:t>Vi var bekendte med Præstøs klubberne framelding i havneudvalget, men her så vi ingen</w:t>
      </w:r>
      <w:r w:rsidR="001446AA">
        <w:t xml:space="preserve"> hindringer i det</w:t>
      </w:r>
      <w:r>
        <w:t xml:space="preserve"> forts</w:t>
      </w:r>
      <w:r w:rsidR="001446AA">
        <w:t>a</w:t>
      </w:r>
      <w:r>
        <w:t>tte samarbejde</w:t>
      </w:r>
      <w:r w:rsidR="001446AA">
        <w:t>.</w:t>
      </w:r>
      <w:r>
        <w:br/>
      </w:r>
      <w:r w:rsidR="00844FA3" w:rsidRPr="00B87665">
        <w:rPr>
          <w:i/>
        </w:rPr>
        <w:lastRenderedPageBreak/>
        <w:t>Oprensningen</w:t>
      </w:r>
      <w:r w:rsidR="00844FA3">
        <w:t xml:space="preserve">: </w:t>
      </w:r>
      <w:r w:rsidR="001A0CD0">
        <w:t>Fl. R</w:t>
      </w:r>
      <w:r w:rsidR="00844FA3">
        <w:t xml:space="preserve"> orienterede om oprensningen, tidligere oprensninger og om problemet med forureningen og om Vikingemuseets tidligere krav i forbindelse med </w:t>
      </w:r>
      <w:r w:rsidR="001A0CD0">
        <w:t>oprensninger.</w:t>
      </w:r>
      <w:r w:rsidR="00844FA3">
        <w:br/>
        <w:t>Jens Chr.B spurgte til</w:t>
      </w:r>
      <w:r w:rsidR="001446AA">
        <w:t xml:space="preserve">, </w:t>
      </w:r>
      <w:r w:rsidR="00844FA3">
        <w:t>hvad har vi nu og hvad er drømmene. Der er færre gæster, grundet den ringe vanddybde i havnen. Kaj mente</w:t>
      </w:r>
      <w:r w:rsidR="001446AA">
        <w:t>,</w:t>
      </w:r>
      <w:r w:rsidR="00844FA3">
        <w:t xml:space="preserve"> at politikerne nu </w:t>
      </w:r>
      <w:r w:rsidR="001446AA">
        <w:t xml:space="preserve">må </w:t>
      </w:r>
      <w:r w:rsidR="00844FA3">
        <w:t>tage en beslutning om, hvad det er for en havn man vil have, herunder hvor pengene</w:t>
      </w:r>
      <w:r w:rsidR="001446AA">
        <w:t xml:space="preserve"> kommer</w:t>
      </w:r>
      <w:r w:rsidR="00844FA3">
        <w:t xml:space="preserve"> fra.</w:t>
      </w:r>
    </w:p>
    <w:p w14:paraId="07DA7679" w14:textId="77777777" w:rsidR="00844FA3" w:rsidRDefault="00844FA3" w:rsidP="00B87665">
      <w:r w:rsidRPr="00B87665">
        <w:rPr>
          <w:i/>
        </w:rPr>
        <w:t>Vedligeholdelse:</w:t>
      </w:r>
      <w:r>
        <w:t xml:space="preserve"> </w:t>
      </w:r>
      <w:r w:rsidR="001A0CD0">
        <w:t>Fl. R</w:t>
      </w:r>
      <w:r>
        <w:t xml:space="preserve"> omtalte kommunens  ”Årshjul” for vedligeholdelse af havnen.</w:t>
      </w:r>
    </w:p>
    <w:p w14:paraId="0F4F6F3A" w14:textId="77777777" w:rsidR="00017BE3" w:rsidRDefault="00844FA3" w:rsidP="00B87665">
      <w:r w:rsidRPr="00B87665">
        <w:rPr>
          <w:i/>
        </w:rPr>
        <w:t>Vild med Vand projektet</w:t>
      </w:r>
      <w:r>
        <w:t>:</w:t>
      </w:r>
      <w:r>
        <w:br/>
        <w:t>Vild med Vand (</w:t>
      </w:r>
      <w:r w:rsidR="00017BE3">
        <w:t>H</w:t>
      </w:r>
      <w:r>
        <w:t xml:space="preserve">avnens </w:t>
      </w:r>
      <w:r w:rsidR="00017BE3">
        <w:t>D</w:t>
      </w:r>
      <w:r>
        <w:t>ag) er i 2019 fastsat til d. 25.5.19. Projektet</w:t>
      </w:r>
      <w:r w:rsidR="00017BE3">
        <w:t xml:space="preserve"> er landsdækkende og</w:t>
      </w:r>
      <w:r>
        <w:t xml:space="preserve"> støttes fortsat af Nordea Fonden.  Mon ikke vi igen i år kan forvente 5.000 til markedsføring af dagen?</w:t>
      </w:r>
      <w:r w:rsidR="00017BE3">
        <w:br/>
        <w:t xml:space="preserve">Fl.R. har været tovholder på dette projekt i 3 år og en arvtager skal findes. Der skal lægges megen vægt </w:t>
      </w:r>
      <w:proofErr w:type="gramStart"/>
      <w:r w:rsidR="00017BE3">
        <w:t>på,</w:t>
      </w:r>
      <w:proofErr w:type="gramEnd"/>
      <w:r w:rsidR="00017BE3">
        <w:t xml:space="preserve"> at finde en gruppe, der virkelig brænder for projektet og magter at planlægge i detaljer. Fl.R laver et skriv om dette arbejde og sender til havneudvalget. Repræsentanter for Ro- og kajakklubben, søspejderne og Snekken gransker i egen medlemsmasse for medlemmer til dette arbejde. – Fl.R’s skriv udsende</w:t>
      </w:r>
      <w:r w:rsidR="001446AA">
        <w:t>s</w:t>
      </w:r>
      <w:r w:rsidR="00017BE3">
        <w:t xml:space="preserve"> senest i kommende weekend.</w:t>
      </w:r>
      <w:r w:rsidR="00017BE3">
        <w:br/>
      </w:r>
    </w:p>
    <w:p w14:paraId="6F3BF069" w14:textId="77777777" w:rsidR="00017BE3" w:rsidRDefault="00017BE3" w:rsidP="00B87665">
      <w:r>
        <w:t>Der eksisterer også et projekt ”Aktiv Havn”, som er Kommunen</w:t>
      </w:r>
      <w:r w:rsidR="001446AA">
        <w:t xml:space="preserve"> og </w:t>
      </w:r>
      <w:r>
        <w:t>havnen i et samarbejde med foreningerne i kommunen. Projektet går på skift mellem Vordingborg, Stege og Præstø. I 2019 er det Steges tur.</w:t>
      </w:r>
    </w:p>
    <w:p w14:paraId="0A37501D" w14:textId="77777777" w:rsidR="00017BE3" w:rsidRDefault="00017BE3" w:rsidP="00844FA3">
      <w:pPr>
        <w:ind w:left="1276"/>
      </w:pPr>
    </w:p>
    <w:p w14:paraId="49171AC6" w14:textId="77777777" w:rsidR="00BD60FB" w:rsidRDefault="00017BE3" w:rsidP="00B87665">
      <w:r w:rsidRPr="00B87665">
        <w:rPr>
          <w:b/>
        </w:rPr>
        <w:t>Fortsættelse af visionsarbejdet</w:t>
      </w:r>
      <w:r>
        <w:t>:</w:t>
      </w:r>
      <w:r>
        <w:br/>
        <w:t xml:space="preserve">Charlotte Henckel havde et </w:t>
      </w:r>
      <w:r w:rsidR="001A0CD0">
        <w:t>ca.</w:t>
      </w:r>
      <w:r>
        <w:t xml:space="preserve"> 25 minutters indlæg med slides om arbejdet med udviklingen af en helhedsplan for Nordhavnen</w:t>
      </w:r>
      <w:r w:rsidR="00BD60FB">
        <w:t>.  Endnu er intet besluttet.</w:t>
      </w:r>
      <w:r w:rsidR="00BD60FB">
        <w:br/>
        <w:t>Jens Chr.B orienterede om opstarten af Ro- og Kajakklubbens projekt fra 2013/14 og opfordrede til</w:t>
      </w:r>
      <w:r w:rsidR="001446AA">
        <w:t>,</w:t>
      </w:r>
      <w:r w:rsidR="00BD60FB">
        <w:t xml:space="preserve"> at kommunen indgik i nogle delprojekter for at holde motivationen oppe hos de frivillige. Merete var inde på sagen om søspejdernes bro, der måtte skrinlægges bl.a. grundet manglende påtegning fra kommunen.</w:t>
      </w:r>
      <w:r w:rsidR="00BD60FB">
        <w:br/>
        <w:t>Jens Chr. B mente også</w:t>
      </w:r>
      <w:r w:rsidR="001A0CD0">
        <w:t>,</w:t>
      </w:r>
      <w:r w:rsidR="00BD60FB">
        <w:t xml:space="preserve"> at en badestrand – som projekteret – godt kunne indgå som et delprojekt.</w:t>
      </w:r>
      <w:r w:rsidR="00BD60FB">
        <w:br/>
        <w:t xml:space="preserve">Der var snak om, at behovene bør opfriskes. Kaj Aa. </w:t>
      </w:r>
      <w:r w:rsidR="001A0CD0">
        <w:t>h</w:t>
      </w:r>
      <w:r w:rsidR="00BD60FB">
        <w:t>a</w:t>
      </w:r>
      <w:r w:rsidR="001A0CD0">
        <w:t>r</w:t>
      </w:r>
      <w:r w:rsidR="00BD60FB">
        <w:t xml:space="preserve"> notater f</w:t>
      </w:r>
      <w:r w:rsidR="001A0CD0">
        <w:t>r</w:t>
      </w:r>
      <w:r w:rsidR="00BD60FB">
        <w:t>a m</w:t>
      </w:r>
      <w:r w:rsidR="001A0CD0">
        <w:t>ø</w:t>
      </w:r>
      <w:r w:rsidR="00BD60FB">
        <w:t>der i denne sammenhæng.</w:t>
      </w:r>
    </w:p>
    <w:p w14:paraId="03C56E25" w14:textId="77777777" w:rsidR="00DD6FD5" w:rsidRDefault="00DD6FD5" w:rsidP="00B87665">
      <w:r>
        <w:t>Visions/masterplanen er ifølge</w:t>
      </w:r>
      <w:r w:rsidR="00BD60FB">
        <w:t xml:space="preserve"> det sidste referat fra mødet i Plan og Teknik</w:t>
      </w:r>
      <w:r>
        <w:t xml:space="preserve"> d. 5.12.18 forankret hos Afdeling for Plan og By.</w:t>
      </w:r>
      <w:r>
        <w:br/>
        <w:t>Ifølge de viste bilag fra samme møde foreslås projektet organiseret i en styregruppe med deltagelse af Michal Larsen, Jan Michelsen og repræsentanter fra projektgruppen.</w:t>
      </w:r>
      <w:r>
        <w:br/>
        <w:t>Projektgruppen skulle så bestå af repræsentanter fra Nordhavnsbestyrelsen (nu Det lokale Havneudvalg), Plan og By,</w:t>
      </w:r>
      <w:r w:rsidR="001A0CD0">
        <w:t xml:space="preserve"> </w:t>
      </w:r>
      <w:r>
        <w:t>Trafik, Park og Havne, Kultur og Fritid.</w:t>
      </w:r>
    </w:p>
    <w:p w14:paraId="648B7807" w14:textId="77777777" w:rsidR="00DD6FD5" w:rsidRDefault="00DD6FD5" w:rsidP="00B87665">
      <w:r>
        <w:t>Charlotte Henckel tager initiativ til nedsættelsen af en projektgruppe med deltagelse af bl.a. Det lokale Havneudvalg og Museet.</w:t>
      </w:r>
    </w:p>
    <w:p w14:paraId="0A944225" w14:textId="77777777" w:rsidR="000B32EB" w:rsidRDefault="000B32EB" w:rsidP="00B87665">
      <w:r>
        <w:t>Charlotte har lovet at sende de viste slides til mødedeltagerne.</w:t>
      </w:r>
    </w:p>
    <w:p w14:paraId="7F81AD24" w14:textId="77777777" w:rsidR="00844FA3" w:rsidRDefault="00657845" w:rsidP="00B87665">
      <w:r>
        <w:t xml:space="preserve">Kaj.Aa. mente i forbindelse med visionsarbejdet at </w:t>
      </w:r>
      <w:r w:rsidR="001A0CD0">
        <w:t xml:space="preserve">man, </w:t>
      </w:r>
      <w:r>
        <w:t>når man nu alligevel ikke kunne besejle havnen på grund af den ringe vanddybde, burde lægge vægt på aktiviteter på havnen, der jo har en unik beliggende med borg i baggrunden, vrag på bunden af havnen m.m.</w:t>
      </w:r>
    </w:p>
    <w:p w14:paraId="251D3CE2" w14:textId="77777777" w:rsidR="00657845" w:rsidRDefault="00657845" w:rsidP="00B87665">
      <w:r w:rsidRPr="00B87665">
        <w:rPr>
          <w:i/>
        </w:rPr>
        <w:lastRenderedPageBreak/>
        <w:t>Tilbagemelding fra Kystdirektoratet om s</w:t>
      </w:r>
      <w:r w:rsidR="001A0CD0">
        <w:rPr>
          <w:i/>
        </w:rPr>
        <w:t>v</w:t>
      </w:r>
      <w:r w:rsidRPr="00B87665">
        <w:rPr>
          <w:i/>
        </w:rPr>
        <w:t>ømme- og robaner:</w:t>
      </w:r>
      <w:r>
        <w:br/>
        <w:t>Der mangler stadig svar. Sagen har været i høring og de indkomne svar skaber ingen hindringer.</w:t>
      </w:r>
      <w:r>
        <w:br/>
        <w:t>Uvist hvornår svar modtages.</w:t>
      </w:r>
      <w:r>
        <w:br/>
      </w:r>
      <w:r>
        <w:br/>
        <w:t xml:space="preserve">Jens Chr.B oplyste </w:t>
      </w:r>
      <w:r w:rsidRPr="00B87665">
        <w:t>at</w:t>
      </w:r>
      <w:r w:rsidRPr="00B87665">
        <w:rPr>
          <w:i/>
        </w:rPr>
        <w:t xml:space="preserve"> </w:t>
      </w:r>
      <w:r w:rsidR="00FA1911" w:rsidRPr="00B87665">
        <w:rPr>
          <w:i/>
        </w:rPr>
        <w:t>kajakpolobanen</w:t>
      </w:r>
      <w:r w:rsidR="00FA1911">
        <w:t xml:space="preserve"> er godkendt i Kystdirektoratet.</w:t>
      </w:r>
    </w:p>
    <w:p w14:paraId="5DAB6C7B" w14:textId="77777777" w:rsidR="00FA1911" w:rsidRDefault="00FA1911" w:rsidP="00657845">
      <w:pPr>
        <w:ind w:left="1276"/>
      </w:pPr>
    </w:p>
    <w:p w14:paraId="170E7BCB" w14:textId="77777777" w:rsidR="00FA1911" w:rsidRDefault="00FA1911" w:rsidP="00B87665">
      <w:r w:rsidRPr="00B87665">
        <w:rPr>
          <w:b/>
        </w:rPr>
        <w:t>Næste møde er den 4.2.19 kl. 16.00</w:t>
      </w:r>
      <w:r w:rsidRPr="00B87665">
        <w:rPr>
          <w:b/>
        </w:rPr>
        <w:br/>
      </w:r>
      <w:proofErr w:type="gramStart"/>
      <w:r>
        <w:t>Dette mødet</w:t>
      </w:r>
      <w:proofErr w:type="gramEnd"/>
      <w:r>
        <w:t xml:space="preserve"> forventes afsluttet senest 17.30, idet det kun handler om Vild med Vand </w:t>
      </w:r>
      <w:r w:rsidR="001A0CD0">
        <w:t>”</w:t>
      </w:r>
      <w:r>
        <w:t>operatører</w:t>
      </w:r>
      <w:r w:rsidR="001A0CD0">
        <w:t>”</w:t>
      </w:r>
      <w:r>
        <w:t xml:space="preserve"> og måske om deltagere i projektgruppen om Nordhavsvisionen.</w:t>
      </w:r>
    </w:p>
    <w:p w14:paraId="3F4FBAE8" w14:textId="77777777" w:rsidR="00FA1911" w:rsidRDefault="00FA1911" w:rsidP="00B87665">
      <w:r>
        <w:t>Ref. Jørgen</w:t>
      </w:r>
      <w:r w:rsidR="00B87665">
        <w:t xml:space="preserve"> A.</w:t>
      </w:r>
    </w:p>
    <w:p w14:paraId="02EB378F" w14:textId="77777777" w:rsidR="00657845" w:rsidRDefault="00657845" w:rsidP="00657845">
      <w:pPr>
        <w:ind w:left="1276"/>
      </w:pPr>
    </w:p>
    <w:p w14:paraId="6A05A809" w14:textId="77777777" w:rsidR="00657845" w:rsidRDefault="00657845" w:rsidP="00657845">
      <w:pPr>
        <w:ind w:left="1276"/>
      </w:pPr>
    </w:p>
    <w:p w14:paraId="29D6B04F" w14:textId="77777777" w:rsidR="00657845" w:rsidRDefault="00657845" w:rsidP="00657845">
      <w:r>
        <w:t xml:space="preserve"> </w:t>
      </w:r>
    </w:p>
    <w:p w14:paraId="5A39BBE3" w14:textId="77777777" w:rsidR="00017BE3" w:rsidRDefault="00017BE3" w:rsidP="00844FA3">
      <w:pPr>
        <w:ind w:left="1276"/>
      </w:pPr>
    </w:p>
    <w:p w14:paraId="41C8F396" w14:textId="77777777" w:rsidR="00516A1E" w:rsidRDefault="00516A1E"/>
    <w:p w14:paraId="72A3D3EC" w14:textId="77777777" w:rsidR="00516A1E" w:rsidRDefault="00516A1E"/>
    <w:p w14:paraId="0D0B940D" w14:textId="77777777" w:rsidR="002D3305" w:rsidRDefault="002D3305"/>
    <w:p w14:paraId="0E27B00A" w14:textId="77777777" w:rsidR="002D3305" w:rsidRDefault="002D3305"/>
    <w:sectPr w:rsidR="002D33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05"/>
    <w:rsid w:val="00017BE3"/>
    <w:rsid w:val="000B32EB"/>
    <w:rsid w:val="001446AA"/>
    <w:rsid w:val="001A0CD0"/>
    <w:rsid w:val="001E1E6D"/>
    <w:rsid w:val="002D3305"/>
    <w:rsid w:val="00516A1E"/>
    <w:rsid w:val="00657845"/>
    <w:rsid w:val="00844FA3"/>
    <w:rsid w:val="008B300D"/>
    <w:rsid w:val="0098482A"/>
    <w:rsid w:val="00B87665"/>
    <w:rsid w:val="00BD60FB"/>
    <w:rsid w:val="00DD6FD5"/>
    <w:rsid w:val="00F36CB7"/>
    <w:rsid w:val="00F66417"/>
    <w:rsid w:val="00FA1911"/>
    <w:rsid w:val="4EB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5C02"/>
  <w15:chartTrackingRefBased/>
  <w15:docId w15:val="{263C98DD-4271-4A14-918A-34719D72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4354</Characters>
  <Application>Microsoft Office Word</Application>
  <DocSecurity>0</DocSecurity>
  <Lines>96</Lines>
  <Paragraphs>26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Andreasen</dc:creator>
  <cp:keywords/>
  <dc:description/>
  <cp:lastModifiedBy>Susanne Lykke Jakobsen</cp:lastModifiedBy>
  <cp:revision>5</cp:revision>
  <dcterms:created xsi:type="dcterms:W3CDTF">2019-01-16T21:33:00Z</dcterms:created>
  <dcterms:modified xsi:type="dcterms:W3CDTF">2024-05-23T14:42:00Z</dcterms:modified>
</cp:coreProperties>
</file>