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70F" w:rsidRDefault="00E20ED6" w:rsidP="00E20ED6">
      <w:pPr>
        <w:jc w:val="center"/>
      </w:pPr>
      <w:r>
        <w:t>Referat</w:t>
      </w:r>
    </w:p>
    <w:p w:rsidR="00E20ED6" w:rsidRDefault="00E20ED6" w:rsidP="00E20ED6">
      <w:pPr>
        <w:jc w:val="center"/>
      </w:pPr>
      <w:r>
        <w:t>Møde i havnebestyrelsen for Klintholm Havn</w:t>
      </w:r>
    </w:p>
    <w:p w:rsidR="00E20ED6" w:rsidRDefault="00E20ED6" w:rsidP="00E20ED6">
      <w:pPr>
        <w:jc w:val="center"/>
      </w:pPr>
      <w:r>
        <w:t>Tirsdag d. 26.10.2015 kl. 19.00</w:t>
      </w:r>
    </w:p>
    <w:p w:rsidR="00E20ED6" w:rsidRDefault="00477999" w:rsidP="00477999">
      <w:pPr>
        <w:jc w:val="center"/>
      </w:pPr>
      <w:r>
        <w:t>Afbud fra Ole Worm og Rico Kølle.</w:t>
      </w:r>
    </w:p>
    <w:p w:rsidR="00477999" w:rsidRDefault="00477999" w:rsidP="00477999">
      <w:pPr>
        <w:pStyle w:val="Listeafsnit"/>
        <w:numPr>
          <w:ilvl w:val="0"/>
          <w:numId w:val="2"/>
        </w:numPr>
      </w:pPr>
      <w:r>
        <w:t>Godkendelse af referat fra sidste møde. Referat godkendt.</w:t>
      </w:r>
    </w:p>
    <w:p w:rsidR="00477999" w:rsidRDefault="00477999" w:rsidP="00477999">
      <w:pPr>
        <w:pStyle w:val="Listeafsnit"/>
        <w:numPr>
          <w:ilvl w:val="0"/>
          <w:numId w:val="2"/>
        </w:numPr>
      </w:pPr>
      <w:r>
        <w:t>Godkendelse af dagsorden. Dagsorden blev godkendt. Formanden Bjarne Larsen havde et ønske om at pt.1 og pt.2 på dagsorden blev byttet.</w:t>
      </w:r>
    </w:p>
    <w:p w:rsidR="00E20ED6" w:rsidRDefault="00E20ED6" w:rsidP="00E20ED6">
      <w:pPr>
        <w:pStyle w:val="Listeafsnit"/>
        <w:numPr>
          <w:ilvl w:val="0"/>
          <w:numId w:val="2"/>
        </w:numPr>
      </w:pPr>
      <w:r>
        <w:t xml:space="preserve">Orientering om sidste nyt fra havnen. V/ </w:t>
      </w:r>
      <w:r w:rsidR="005148C7">
        <w:t>ML-LS-BL.</w:t>
      </w:r>
      <w:r w:rsidR="00DA3DD8">
        <w:t xml:space="preserve"> </w:t>
      </w:r>
      <w:r w:rsidR="002B5AFB">
        <w:t xml:space="preserve"> Bjarne Larsen</w:t>
      </w:r>
      <w:r w:rsidR="005148C7">
        <w:t>, Det har været en god turistsæson, dog meget blæsende. Der har været stor ros for de sanitære forhold på havnen. Der er en del gæster som har givet udtryk for at taksterne for gæstesejlere er billige, de får meget for pengene. Orientering om at der bliver lukket for fiskeri i 6 uger, 2 sidste i februar og hele marts måned. Det er ikke godt for fiskerne, og fiskeriet er i forvejen generelt for nedadgående.</w:t>
      </w:r>
    </w:p>
    <w:p w:rsidR="00E20ED6" w:rsidRDefault="002B5AFB" w:rsidP="00E20ED6">
      <w:pPr>
        <w:pStyle w:val="Listeafsnit"/>
      </w:pPr>
      <w:r>
        <w:t>Michael Larsen</w:t>
      </w:r>
      <w:r w:rsidR="005148C7">
        <w:t xml:space="preserve">, Der er et lille fald i antal af gæstesejlere, budgettet viser et minus på </w:t>
      </w:r>
      <w:r w:rsidR="00CA45BA">
        <w:t>ca.</w:t>
      </w:r>
      <w:r w:rsidR="005148C7">
        <w:t xml:space="preserve"> 110.000 kr</w:t>
      </w:r>
      <w:r w:rsidR="00CA45BA">
        <w:t xml:space="preserve">. pga diverse rabatter og salg af årskort i andre kommunale havne. Fiskeriet er ikke helt på højde med sidste år, men vi håber det ser bedre ud sidst på året. </w:t>
      </w:r>
    </w:p>
    <w:p w:rsidR="00CA45BA" w:rsidRDefault="00CA45BA" w:rsidP="00E20ED6">
      <w:pPr>
        <w:pStyle w:val="Listeafsnit"/>
      </w:pPr>
      <w:r>
        <w:t>Musholm laks venter stadig på godkendelse af VVM afgørelsen, vi håber på opstart i foråret</w:t>
      </w:r>
      <w:r w:rsidR="00B00FC9">
        <w:t>.</w:t>
      </w:r>
    </w:p>
    <w:p w:rsidR="00B00FC9" w:rsidRDefault="00B00FC9" w:rsidP="00E20ED6">
      <w:pPr>
        <w:pStyle w:val="Listeafsnit"/>
      </w:pPr>
      <w:r>
        <w:t>Kri</w:t>
      </w:r>
      <w:r w:rsidR="00DA3DD8">
        <w:t>e</w:t>
      </w:r>
      <w:r>
        <w:t>gers flak, de</w:t>
      </w:r>
      <w:r w:rsidR="00DA3DD8">
        <w:t>r er 8 der har vist interesse for opgaven.</w:t>
      </w:r>
    </w:p>
    <w:p w:rsidR="00B00FC9" w:rsidRDefault="00933639" w:rsidP="00E20ED6">
      <w:pPr>
        <w:pStyle w:val="Listeafsnit"/>
      </w:pPr>
      <w:r>
        <w:t xml:space="preserve"> Der laves en ansøgning</w:t>
      </w:r>
      <w:r w:rsidR="007C11C7">
        <w:t xml:space="preserve"> til Real Dania til programmet ” stedet tæller”</w:t>
      </w:r>
      <w:r>
        <w:t xml:space="preserve"> u</w:t>
      </w:r>
      <w:r w:rsidR="00B00FC9">
        <w:t>d fra den potentialeplan for kys</w:t>
      </w:r>
      <w:r>
        <w:t>tdestination Møns Klint som allerede er lavet, målet er at styrke turismen og gøre kystbyerne bedre at bo i året rundt. Der er møde d. 28-1</w:t>
      </w:r>
      <w:r w:rsidR="001A7C8C">
        <w:t xml:space="preserve">0 med gennemgang af ansøgningen, </w:t>
      </w:r>
      <w:r w:rsidR="002B5AFB">
        <w:t>fra Klintholm Havn deltager ML</w:t>
      </w:r>
      <w:r w:rsidR="001A7C8C">
        <w:t>. Punkter til ansøgningen er bl.a. nedrivning af restaurant Østersøen, flere bådpladser i Marina, sauna, ”lukke op” til havn k</w:t>
      </w:r>
      <w:r w:rsidR="00DA3DD8">
        <w:t>ig ved røde skure og fastholde P</w:t>
      </w:r>
      <w:r w:rsidR="001A7C8C">
        <w:t>-plads på Ålekrogrund.</w:t>
      </w:r>
    </w:p>
    <w:p w:rsidR="00933639" w:rsidRDefault="00933639" w:rsidP="00E20ED6">
      <w:pPr>
        <w:pStyle w:val="Listeafsnit"/>
      </w:pPr>
      <w:r>
        <w:t>BL, er skuffet over at fiskeriforeningen ikke var inviteret til vandring i Klintholm Havn.</w:t>
      </w:r>
    </w:p>
    <w:p w:rsidR="001A7C8C" w:rsidRDefault="001A7C8C" w:rsidP="001A7C8C">
      <w:pPr>
        <w:pStyle w:val="Listeafsnit"/>
      </w:pPr>
      <w:r>
        <w:t xml:space="preserve">Camønoen får et </w:t>
      </w:r>
      <w:proofErr w:type="spellStart"/>
      <w:r>
        <w:t>pit</w:t>
      </w:r>
      <w:proofErr w:type="spellEnd"/>
      <w:r>
        <w:t xml:space="preserve"> stop ved kajak</w:t>
      </w:r>
      <w:r w:rsidR="009B3394">
        <w:t xml:space="preserve"> </w:t>
      </w:r>
      <w:r>
        <w:t>broen.</w:t>
      </w:r>
    </w:p>
    <w:p w:rsidR="001A7C8C" w:rsidRDefault="001A7C8C" w:rsidP="001A7C8C">
      <w:pPr>
        <w:pStyle w:val="Listeafsnit"/>
        <w:numPr>
          <w:ilvl w:val="0"/>
          <w:numId w:val="2"/>
        </w:numPr>
      </w:pPr>
      <w:r>
        <w:t>Orientering om fundracing, V/ Claus Jaltoft.</w:t>
      </w:r>
      <w:r w:rsidR="00A76C8C">
        <w:t xml:space="preserve"> CJ har deltaget i møde om fundr</w:t>
      </w:r>
      <w:r w:rsidR="00E11D0C">
        <w:t>acing i Vordingborg Kommune. Det var kun begrænset ting der kunne ansøges til, f. eks større fælles</w:t>
      </w:r>
      <w:r w:rsidR="0081439F">
        <w:t xml:space="preserve"> ting</w:t>
      </w:r>
      <w:r w:rsidR="00E11D0C">
        <w:t xml:space="preserve"> eller noget der binder lokalmiljøet tættere sammen til havnen. Der var ikke mange forslag inden for disse rammer. </w:t>
      </w:r>
      <w:r w:rsidR="00624E43">
        <w:t xml:space="preserve">Der har </w:t>
      </w:r>
      <w:r w:rsidR="00F561D7">
        <w:t>generelt</w:t>
      </w:r>
      <w:r w:rsidR="00624E43">
        <w:t xml:space="preserve"> være dårligt informationsniveau</w:t>
      </w:r>
      <w:r w:rsidR="00E11D0C">
        <w:t xml:space="preserve"> i forhold til andre fonds ansøgninger til Klintholm og gennemskuelighed heraf. </w:t>
      </w:r>
      <w:r w:rsidR="00BF525D">
        <w:t xml:space="preserve"> Møde </w:t>
      </w:r>
      <w:proofErr w:type="spellStart"/>
      <w:r w:rsidR="00BF525D">
        <w:t>nr</w:t>
      </w:r>
      <w:proofErr w:type="spellEnd"/>
      <w:r w:rsidR="00BF525D">
        <w:t xml:space="preserve"> </w:t>
      </w:r>
      <w:r w:rsidR="00F561D7">
        <w:t>2 blev aflyst.</w:t>
      </w:r>
      <w:r w:rsidR="00BF525D">
        <w:t xml:space="preserve"> CJ vurderer at dette udvalg, måske har en kort levetid.</w:t>
      </w:r>
    </w:p>
    <w:p w:rsidR="00F561D7" w:rsidRDefault="00F561D7" w:rsidP="001A7C8C">
      <w:pPr>
        <w:pStyle w:val="Listeafsnit"/>
        <w:numPr>
          <w:ilvl w:val="0"/>
          <w:numId w:val="2"/>
        </w:numPr>
      </w:pPr>
      <w:r>
        <w:t>Takstregulativ og ændringer på erhvervsregulativ.</w:t>
      </w:r>
      <w:r w:rsidR="007C11C7">
        <w:t xml:space="preserve"> Vi gennemgik regulativerne. CJ gav </w:t>
      </w:r>
      <w:r w:rsidR="00E11D0C">
        <w:t>udtryk</w:t>
      </w:r>
      <w:r w:rsidR="007C11C7">
        <w:t xml:space="preserve"> for utilfredshed om stor stigning i prisen på års og dagskort. Det vil få mange trollingfiskere til at vælge </w:t>
      </w:r>
      <w:r w:rsidR="0081439F">
        <w:t>bl.a.</w:t>
      </w:r>
      <w:r w:rsidR="007C11C7">
        <w:t xml:space="preserve"> Sve</w:t>
      </w:r>
      <w:r w:rsidR="00477999">
        <w:t>rige og Rødvig</w:t>
      </w:r>
      <w:r w:rsidR="00E11D0C">
        <w:t xml:space="preserve">. Det er vigtigt at man kan vise at man betaler årskort, f.eks. når man har flere både. Rygter kører om manglende kontrol i Stege, og en opfattelse af at man ikke behøver at betale når andre heller ikke gør det. Møn Trolling vil gerne have en rabat aftale på salg af </w:t>
      </w:r>
      <w:r w:rsidR="009B3394">
        <w:t>årskort,</w:t>
      </w:r>
      <w:r w:rsidR="00E11D0C">
        <w:t xml:space="preserve"> igen.</w:t>
      </w:r>
    </w:p>
    <w:p w:rsidR="00DE2599" w:rsidRDefault="002D25E6" w:rsidP="001A7C8C">
      <w:pPr>
        <w:pStyle w:val="Listeafsnit"/>
        <w:numPr>
          <w:ilvl w:val="0"/>
          <w:numId w:val="2"/>
        </w:numPr>
      </w:pPr>
      <w:r>
        <w:t>Fremtidige investeringer.</w:t>
      </w:r>
      <w:r w:rsidR="00DE2599">
        <w:t xml:space="preserve"> ML, der kommer ”nye” dæk i fiskerihavnen. </w:t>
      </w:r>
      <w:r>
        <w:t>Uddybning</w:t>
      </w:r>
      <w:r w:rsidR="00DE2599">
        <w:t xml:space="preserve"> i </w:t>
      </w:r>
      <w:r w:rsidR="002B5AFB">
        <w:t>bl.a. indsejlingen</w:t>
      </w:r>
      <w:r w:rsidR="00DE2599">
        <w:t xml:space="preserve">. </w:t>
      </w:r>
      <w:r w:rsidR="0081439F">
        <w:t>Evt.</w:t>
      </w:r>
      <w:r w:rsidR="00DE2599">
        <w:t xml:space="preserve"> bom for slæbestederne.</w:t>
      </w:r>
      <w:r>
        <w:t xml:space="preserve"> Asfaltering ved toiletbygning ved stranden. Flere</w:t>
      </w:r>
      <w:r w:rsidR="00DE2599">
        <w:t xml:space="preserve"> </w:t>
      </w:r>
      <w:r w:rsidR="00DE2599">
        <w:lastRenderedPageBreak/>
        <w:t>bådpladser i Marina og udskiftning af pæle. Rambøll skal lave en tilstandsrapport på Marina og fiskerihavnen.</w:t>
      </w:r>
    </w:p>
    <w:p w:rsidR="00DE2599" w:rsidRDefault="00DE2599" w:rsidP="001A7C8C">
      <w:pPr>
        <w:pStyle w:val="Listeafsnit"/>
        <w:numPr>
          <w:ilvl w:val="0"/>
          <w:numId w:val="2"/>
        </w:numPr>
      </w:pPr>
      <w:r>
        <w:t>Havneseminar og Vild med vand, d. 4</w:t>
      </w:r>
      <w:r w:rsidR="0059567B">
        <w:t>.</w:t>
      </w:r>
      <w:r>
        <w:t xml:space="preserve"> november. Havneseminar kl. 15-18, deltager BL,RM,</w:t>
      </w:r>
      <w:r w:rsidR="002D25E6">
        <w:t xml:space="preserve"> </w:t>
      </w:r>
      <w:r>
        <w:t>CJ,</w:t>
      </w:r>
      <w:r w:rsidR="002D25E6">
        <w:t xml:space="preserve"> </w:t>
      </w:r>
      <w:r>
        <w:t>ML og LS. Vild med vand workshop d. 4-11 kl</w:t>
      </w:r>
      <w:r w:rsidR="002D25E6">
        <w:t>.</w:t>
      </w:r>
      <w:r>
        <w:t xml:space="preserve"> 18-21, deltager RM,</w:t>
      </w:r>
      <w:r w:rsidR="002D25E6">
        <w:t xml:space="preserve"> </w:t>
      </w:r>
      <w:r>
        <w:t>ML og LS, workshop</w:t>
      </w:r>
      <w:r w:rsidR="002D25E6">
        <w:t xml:space="preserve"> i Brøndby d.12.-11 kl. 18-21, deltager CJ.</w:t>
      </w:r>
    </w:p>
    <w:p w:rsidR="002D25E6" w:rsidRDefault="002D25E6" w:rsidP="002D25E6">
      <w:pPr>
        <w:pStyle w:val="Listeafsnit"/>
        <w:numPr>
          <w:ilvl w:val="0"/>
          <w:numId w:val="2"/>
        </w:numPr>
      </w:pPr>
      <w:r>
        <w:t>Eventuelt. CJ havde et ønske om at få revet kioskbygningen ned</w:t>
      </w:r>
      <w:r w:rsidR="0059567B">
        <w:t>, da en mere central beliggenhed i havnen ville være at fortrække</w:t>
      </w:r>
      <w:r>
        <w:t>. Møns Bank har lukket deres afdeling i Klintholm Havn og bygningen er sat til salg.</w:t>
      </w:r>
      <w:r w:rsidR="00E36E15">
        <w:t xml:space="preserve"> Generel utilfredshed </w:t>
      </w:r>
      <w:r w:rsidR="002B5AFB">
        <w:t xml:space="preserve">i havnebestyrelsen </w:t>
      </w:r>
      <w:r w:rsidR="00E36E15">
        <w:t xml:space="preserve">med </w:t>
      </w:r>
      <w:r w:rsidR="0081439F">
        <w:t>informationsniveauet og</w:t>
      </w:r>
      <w:r w:rsidR="00E36E15">
        <w:t xml:space="preserve"> i</w:t>
      </w:r>
      <w:r w:rsidR="002B5AFB">
        <w:t>nddragelse fra Vordingborg Kommune ved nye tiltag.</w:t>
      </w:r>
    </w:p>
    <w:p w:rsidR="00E36E15" w:rsidRDefault="00E36E15" w:rsidP="00E36E15">
      <w:pPr>
        <w:pStyle w:val="Listeafsnit"/>
      </w:pPr>
    </w:p>
    <w:p w:rsidR="002D25E6" w:rsidRDefault="002D25E6" w:rsidP="002D25E6">
      <w:r>
        <w:t>Referent Lisbeth Smidsgaard.</w:t>
      </w:r>
    </w:p>
    <w:p w:rsidR="00DE2599" w:rsidRDefault="00DE2599" w:rsidP="00DE2599"/>
    <w:p w:rsidR="00DE2599" w:rsidRDefault="00DE2599" w:rsidP="00DE2599">
      <w:pPr>
        <w:pStyle w:val="Listeafsnit"/>
      </w:pPr>
    </w:p>
    <w:p w:rsidR="00DE2599" w:rsidRDefault="00DE2599" w:rsidP="00DE2599">
      <w:pPr>
        <w:pStyle w:val="Listeafsnit"/>
        <w:ind w:left="284"/>
      </w:pPr>
    </w:p>
    <w:p w:rsidR="00DE2599" w:rsidRDefault="00DE2599" w:rsidP="00DE2599">
      <w:pPr>
        <w:pStyle w:val="Listeafsnit"/>
      </w:pPr>
    </w:p>
    <w:p w:rsidR="00DE2599" w:rsidRDefault="00DE2599" w:rsidP="00DE2599">
      <w:pPr>
        <w:pStyle w:val="Listeafsnit"/>
      </w:pPr>
    </w:p>
    <w:p w:rsidR="001A7C8C" w:rsidRDefault="001A7C8C" w:rsidP="00E20ED6">
      <w:pPr>
        <w:pStyle w:val="Listeafsnit"/>
      </w:pPr>
    </w:p>
    <w:p w:rsidR="001A7C8C" w:rsidRDefault="001A7C8C" w:rsidP="00E20ED6">
      <w:pPr>
        <w:pStyle w:val="Listeafsnit"/>
      </w:pPr>
    </w:p>
    <w:p w:rsidR="00933639" w:rsidRDefault="00933639" w:rsidP="00E20ED6">
      <w:pPr>
        <w:pStyle w:val="Listeafsnit"/>
      </w:pPr>
    </w:p>
    <w:p w:rsidR="00E20ED6" w:rsidRDefault="00E20ED6" w:rsidP="00E20ED6">
      <w:pPr>
        <w:pStyle w:val="Listeafsnit"/>
      </w:pPr>
    </w:p>
    <w:p w:rsidR="00E20ED6" w:rsidRDefault="00E20ED6" w:rsidP="00E20ED6">
      <w:pPr>
        <w:pStyle w:val="Listeafsnit"/>
        <w:jc w:val="both"/>
      </w:pPr>
    </w:p>
    <w:p w:rsidR="00E20ED6" w:rsidRDefault="00E20ED6" w:rsidP="00E20ED6">
      <w:pPr>
        <w:pStyle w:val="Listeafsnit"/>
      </w:pPr>
    </w:p>
    <w:p w:rsidR="00E20ED6" w:rsidRDefault="00E20ED6" w:rsidP="00E20ED6">
      <w:pPr>
        <w:jc w:val="center"/>
      </w:pPr>
    </w:p>
    <w:p w:rsidR="00E20ED6" w:rsidRDefault="00E20ED6" w:rsidP="00E20ED6">
      <w:r>
        <w:t xml:space="preserve">       </w:t>
      </w:r>
    </w:p>
    <w:p w:rsidR="00E20ED6" w:rsidRDefault="00E20ED6" w:rsidP="00E20ED6"/>
    <w:p w:rsidR="00E20ED6" w:rsidRDefault="00E20ED6" w:rsidP="00E20ED6">
      <w:pPr>
        <w:pStyle w:val="Listeafsnit"/>
      </w:pPr>
    </w:p>
    <w:sectPr w:rsidR="00E20ED6" w:rsidSect="00477999">
      <w:pgSz w:w="11906" w:h="16838"/>
      <w:pgMar w:top="1701" w:right="1134" w:bottom="170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6F81"/>
    <w:multiLevelType w:val="hybridMultilevel"/>
    <w:tmpl w:val="4A04CA3E"/>
    <w:lvl w:ilvl="0" w:tplc="380E0102">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00E2AE2"/>
    <w:multiLevelType w:val="hybridMultilevel"/>
    <w:tmpl w:val="687CD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20ED6"/>
    <w:rsid w:val="00004204"/>
    <w:rsid w:val="00024F00"/>
    <w:rsid w:val="00055745"/>
    <w:rsid w:val="000A64A4"/>
    <w:rsid w:val="000D00C5"/>
    <w:rsid w:val="00103798"/>
    <w:rsid w:val="00132D81"/>
    <w:rsid w:val="00134DBB"/>
    <w:rsid w:val="001521E8"/>
    <w:rsid w:val="001A444D"/>
    <w:rsid w:val="001A7C8C"/>
    <w:rsid w:val="001B0E19"/>
    <w:rsid w:val="001B3A45"/>
    <w:rsid w:val="001F498A"/>
    <w:rsid w:val="00270D7C"/>
    <w:rsid w:val="002B5AFB"/>
    <w:rsid w:val="002B5BB2"/>
    <w:rsid w:val="002C2F10"/>
    <w:rsid w:val="002D25E6"/>
    <w:rsid w:val="00366018"/>
    <w:rsid w:val="004021FF"/>
    <w:rsid w:val="0040384A"/>
    <w:rsid w:val="004568CD"/>
    <w:rsid w:val="004576D3"/>
    <w:rsid w:val="0047216B"/>
    <w:rsid w:val="00477999"/>
    <w:rsid w:val="004923C9"/>
    <w:rsid w:val="00493117"/>
    <w:rsid w:val="004B470F"/>
    <w:rsid w:val="004E4678"/>
    <w:rsid w:val="005108B1"/>
    <w:rsid w:val="00511BE0"/>
    <w:rsid w:val="005148C7"/>
    <w:rsid w:val="005270D1"/>
    <w:rsid w:val="00580493"/>
    <w:rsid w:val="00590A76"/>
    <w:rsid w:val="0059567B"/>
    <w:rsid w:val="005C6474"/>
    <w:rsid w:val="005D35EB"/>
    <w:rsid w:val="005F0180"/>
    <w:rsid w:val="00603405"/>
    <w:rsid w:val="0061415D"/>
    <w:rsid w:val="00620901"/>
    <w:rsid w:val="00623179"/>
    <w:rsid w:val="00624E43"/>
    <w:rsid w:val="00636BEA"/>
    <w:rsid w:val="00660868"/>
    <w:rsid w:val="00673A34"/>
    <w:rsid w:val="006C3582"/>
    <w:rsid w:val="006C7F95"/>
    <w:rsid w:val="006F41F3"/>
    <w:rsid w:val="00703524"/>
    <w:rsid w:val="007A0668"/>
    <w:rsid w:val="007B17CC"/>
    <w:rsid w:val="007C11C7"/>
    <w:rsid w:val="007C7C4C"/>
    <w:rsid w:val="0081439F"/>
    <w:rsid w:val="0081690B"/>
    <w:rsid w:val="00823CDD"/>
    <w:rsid w:val="008330DB"/>
    <w:rsid w:val="00854477"/>
    <w:rsid w:val="008626AA"/>
    <w:rsid w:val="0086305D"/>
    <w:rsid w:val="00881D84"/>
    <w:rsid w:val="008C2CDE"/>
    <w:rsid w:val="008E03A0"/>
    <w:rsid w:val="009316DF"/>
    <w:rsid w:val="00933639"/>
    <w:rsid w:val="009414C8"/>
    <w:rsid w:val="009B3394"/>
    <w:rsid w:val="009F07D6"/>
    <w:rsid w:val="00A37E6E"/>
    <w:rsid w:val="00A61D2A"/>
    <w:rsid w:val="00A76C8C"/>
    <w:rsid w:val="00B00FC9"/>
    <w:rsid w:val="00B24757"/>
    <w:rsid w:val="00B629E7"/>
    <w:rsid w:val="00B905BC"/>
    <w:rsid w:val="00BF525D"/>
    <w:rsid w:val="00C354AC"/>
    <w:rsid w:val="00C7446E"/>
    <w:rsid w:val="00CA45BA"/>
    <w:rsid w:val="00D84D33"/>
    <w:rsid w:val="00DA3DD8"/>
    <w:rsid w:val="00DB6254"/>
    <w:rsid w:val="00DC0FBC"/>
    <w:rsid w:val="00DC5A2E"/>
    <w:rsid w:val="00DE2599"/>
    <w:rsid w:val="00DF35D6"/>
    <w:rsid w:val="00DF5EF0"/>
    <w:rsid w:val="00E11D0C"/>
    <w:rsid w:val="00E20ED6"/>
    <w:rsid w:val="00E36E15"/>
    <w:rsid w:val="00E66A59"/>
    <w:rsid w:val="00E66BD0"/>
    <w:rsid w:val="00F06887"/>
    <w:rsid w:val="00F12CC4"/>
    <w:rsid w:val="00F2564D"/>
    <w:rsid w:val="00F45E98"/>
    <w:rsid w:val="00F5004C"/>
    <w:rsid w:val="00F561D7"/>
    <w:rsid w:val="00FB727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0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20E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523</Words>
  <Characters>3197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Smidsgaard</dc:creator>
  <cp:lastModifiedBy>Lisbeth Smidsgaard</cp:lastModifiedBy>
  <cp:revision>13</cp:revision>
  <cp:lastPrinted>2015-10-27T09:18:00Z</cp:lastPrinted>
  <dcterms:created xsi:type="dcterms:W3CDTF">2015-10-27T07:15:00Z</dcterms:created>
  <dcterms:modified xsi:type="dcterms:W3CDTF">2015-11-18T10:36:00Z</dcterms:modified>
</cp:coreProperties>
</file>