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36A7" w14:textId="25D89061" w:rsidR="00D5311E" w:rsidRPr="00455407" w:rsidRDefault="00455407">
      <w:pPr>
        <w:rPr>
          <w:b/>
          <w:bCs/>
        </w:rPr>
      </w:pPr>
      <w:r w:rsidRPr="00455407">
        <w:rPr>
          <w:b/>
          <w:bCs/>
        </w:rPr>
        <w:t xml:space="preserve">HavneUDVALGsmøde </w:t>
      </w:r>
      <w:r>
        <w:rPr>
          <w:b/>
          <w:bCs/>
        </w:rPr>
        <w:t xml:space="preserve">Bogø </w:t>
      </w:r>
      <w:r w:rsidRPr="00455407">
        <w:rPr>
          <w:b/>
          <w:bCs/>
        </w:rPr>
        <w:t>d. 19.5.2026</w:t>
      </w:r>
    </w:p>
    <w:p w14:paraId="6306A28D" w14:textId="77777777" w:rsidR="00455407" w:rsidRDefault="00455407"/>
    <w:p w14:paraId="37F6447F" w14:textId="2B171969" w:rsidR="00455407" w:rsidRDefault="00455407">
      <w:r>
        <w:t>Dagsorden:</w:t>
      </w:r>
    </w:p>
    <w:p w14:paraId="4B810ACA" w14:textId="26CB19E5" w:rsidR="006C1E08" w:rsidRDefault="00455407">
      <w:r>
        <w:t>1) Siden sidst</w:t>
      </w:r>
    </w:p>
    <w:p w14:paraId="4B891F6B" w14:textId="144E9ADB" w:rsidR="00C50A4B" w:rsidRDefault="002844F6">
      <w:r>
        <w:t>Kode</w:t>
      </w:r>
      <w:r w:rsidR="00E56086">
        <w:t>r</w:t>
      </w:r>
    </w:p>
    <w:p w14:paraId="55A9B7F5" w14:textId="377631DD" w:rsidR="009F05CB" w:rsidRDefault="009F05CB">
      <w:r>
        <w:t>Redningsstiger</w:t>
      </w:r>
    </w:p>
    <w:p w14:paraId="070DE641" w14:textId="3CD560CD" w:rsidR="00455407" w:rsidRDefault="00455407">
      <w:r>
        <w:t>2) Udekøkken?</w:t>
      </w:r>
    </w:p>
    <w:p w14:paraId="0B9DFBFB" w14:textId="6D32F615" w:rsidR="00455407" w:rsidRDefault="00455407">
      <w:r>
        <w:t>3) Årshjul</w:t>
      </w:r>
    </w:p>
    <w:p w14:paraId="0CE5C543" w14:textId="77777777" w:rsidR="00455407" w:rsidRDefault="00455407"/>
    <w:p w14:paraId="10A3247C" w14:textId="6FEC6099" w:rsidR="00455407" w:rsidRDefault="00F115A9">
      <w:r>
        <w:t xml:space="preserve">Ad. </w:t>
      </w:r>
      <w:r w:rsidR="00AC2A60">
        <w:t xml:space="preserve">1) Lejekontrakter ønskes af </w:t>
      </w:r>
      <w:r w:rsidR="009F22C7">
        <w:t>både Badeklubben</w:t>
      </w:r>
      <w:r w:rsidR="00812295">
        <w:t xml:space="preserve">, </w:t>
      </w:r>
      <w:r w:rsidR="009F22C7">
        <w:t>Kajakklubben</w:t>
      </w:r>
      <w:r w:rsidR="00812295">
        <w:t xml:space="preserve"> og Idrætsefterskolen</w:t>
      </w:r>
      <w:r w:rsidR="008377C7">
        <w:t>.</w:t>
      </w:r>
      <w:r w:rsidR="009F22C7">
        <w:t xml:space="preserve"> </w:t>
      </w:r>
    </w:p>
    <w:p w14:paraId="64CC8533" w14:textId="44B01C82" w:rsidR="00094616" w:rsidRDefault="00094616">
      <w:r>
        <w:t>Stor tilfredshed med genetablering af strandbred ved Skånningen</w:t>
      </w:r>
      <w:r w:rsidR="002B7960">
        <w:t>, udjævning af parkeringspladsen</w:t>
      </w:r>
      <w:r w:rsidR="00661A75">
        <w:t xml:space="preserve"> samt Jollelaugets flotte frivillige indsats med at renovere </w:t>
      </w:r>
      <w:r w:rsidR="00BB74BA">
        <w:t>træ</w:t>
      </w:r>
      <w:r w:rsidR="002B7960">
        <w:t>broerne.</w:t>
      </w:r>
    </w:p>
    <w:p w14:paraId="532A0C70" w14:textId="79F97799" w:rsidR="00FB2A21" w:rsidRDefault="00266EB6">
      <w:r>
        <w:t>Havneudvalgets medlemmer ønsker o</w:t>
      </w:r>
      <w:r w:rsidR="00241CE8">
        <w:t>prensning af Skånningen</w:t>
      </w:r>
      <w:r>
        <w:t>, da dybden er så lav at man ikke altid har mulighed for at bruge sin jolle</w:t>
      </w:r>
      <w:r w:rsidR="00D9479A">
        <w:t>.</w:t>
      </w:r>
      <w:r w:rsidR="00291D8C">
        <w:t xml:space="preserve"> </w:t>
      </w:r>
      <w:r w:rsidR="0052787C">
        <w:t xml:space="preserve">Der har også været </w:t>
      </w:r>
      <w:r w:rsidR="006823EE">
        <w:t>ønske om det</w:t>
      </w:r>
      <w:r w:rsidR="0052787C">
        <w:t xml:space="preserve"> på havneudvalgsmøder i </w:t>
      </w:r>
      <w:r w:rsidR="006823EE">
        <w:t xml:space="preserve">2021 og 2023. </w:t>
      </w:r>
      <w:r w:rsidR="00D9479A">
        <w:t>Havneteamet oplyser</w:t>
      </w:r>
      <w:r w:rsidR="00291D8C">
        <w:t>,</w:t>
      </w:r>
      <w:r w:rsidR="00D9479A">
        <w:t xml:space="preserve"> at</w:t>
      </w:r>
      <w:r w:rsidR="00241CE8">
        <w:t xml:space="preserve"> </w:t>
      </w:r>
      <w:r w:rsidR="005E52DE">
        <w:t xml:space="preserve">der er en prioriteret rækkefølge af havnene og vi er </w:t>
      </w:r>
      <w:r>
        <w:t>ikke</w:t>
      </w:r>
      <w:r w:rsidR="005E52DE">
        <w:t xml:space="preserve"> øverst. De</w:t>
      </w:r>
      <w:r w:rsidR="00E56E8A">
        <w:t>t er et problem i alle kommunens havne, men der</w:t>
      </w:r>
      <w:r w:rsidR="005E52DE">
        <w:t xml:space="preserve"> er</w:t>
      </w:r>
      <w:r w:rsidR="008377C7">
        <w:t xml:space="preserve"> </w:t>
      </w:r>
      <w:r w:rsidR="00D33971">
        <w:t xml:space="preserve">pt. </w:t>
      </w:r>
      <w:r w:rsidR="008377C7">
        <w:t>5 års ventetid på klaptilladelse</w:t>
      </w:r>
      <w:r w:rsidR="0057515E">
        <w:t xml:space="preserve">r, </w:t>
      </w:r>
      <w:r w:rsidR="00ED5AE2">
        <w:t>og kommunen er i gang med at undersøge muligheder</w:t>
      </w:r>
      <w:r w:rsidR="00E56E8A">
        <w:t xml:space="preserve"> og evt. alternativer.</w:t>
      </w:r>
      <w:r w:rsidR="002F489C">
        <w:t xml:space="preserve"> </w:t>
      </w:r>
      <w:r w:rsidR="00FB2A21">
        <w:t xml:space="preserve">Bogø havn trænger </w:t>
      </w:r>
      <w:r w:rsidR="006823EE">
        <w:t>ligeledes</w:t>
      </w:r>
      <w:r w:rsidR="00FB2A21">
        <w:t xml:space="preserve"> til uddybning</w:t>
      </w:r>
      <w:r w:rsidR="006823EE">
        <w:t xml:space="preserve"> for ikke at gå glip af gæstesejlere og </w:t>
      </w:r>
      <w:r w:rsidR="006005D0">
        <w:t>fastliggere</w:t>
      </w:r>
      <w:r w:rsidR="00FB2A21">
        <w:t>.</w:t>
      </w:r>
    </w:p>
    <w:p w14:paraId="5F9972DE" w14:textId="6F72F788" w:rsidR="005E52DE" w:rsidRDefault="00545E5B">
      <w:r>
        <w:t xml:space="preserve">Kajakklubben </w:t>
      </w:r>
      <w:r w:rsidR="0040445E">
        <w:t>kører fint, der planlægges en fællestur. De ønsker stadig vand og strøm i klubhuset</w:t>
      </w:r>
      <w:r w:rsidR="007F212E">
        <w:t xml:space="preserve"> og er i gang med at undersøge muligheder for at anlægge en terrasse/klargøringsområde for kajakkerne.</w:t>
      </w:r>
    </w:p>
    <w:p w14:paraId="3A24F93C" w14:textId="6D9A2A39" w:rsidR="0040445E" w:rsidRDefault="009F3B55">
      <w:r>
        <w:t xml:space="preserve">Havneteamet </w:t>
      </w:r>
      <w:r w:rsidR="00B1741A">
        <w:t>oplyser at der er skiftet koder til toilet/bad</w:t>
      </w:r>
      <w:r w:rsidR="008F0B46">
        <w:t xml:space="preserve">, man skal bruge den kode man har fået udleveret af Beas. De </w:t>
      </w:r>
      <w:r>
        <w:t xml:space="preserve">varsler </w:t>
      </w:r>
      <w:r w:rsidR="008F0B46">
        <w:t xml:space="preserve">desuden </w:t>
      </w:r>
      <w:r>
        <w:t>en b</w:t>
      </w:r>
      <w:r w:rsidR="005D3E00">
        <w:t>etaling</w:t>
      </w:r>
      <w:r>
        <w:t>sordning</w:t>
      </w:r>
      <w:r w:rsidR="005D3E00">
        <w:t xml:space="preserve"> for </w:t>
      </w:r>
      <w:r w:rsidR="006F2606">
        <w:t>foreninger</w:t>
      </w:r>
      <w:r>
        <w:t>, der</w:t>
      </w:r>
      <w:r w:rsidR="008F0B46">
        <w:t xml:space="preserve"> får udleveret en kode, men</w:t>
      </w:r>
      <w:r>
        <w:t xml:space="preserve"> skal betale en afgift pr. </w:t>
      </w:r>
      <w:r w:rsidR="00B1741A">
        <w:t>toiletbesøg.</w:t>
      </w:r>
      <w:r w:rsidR="006F2606">
        <w:t xml:space="preserve"> </w:t>
      </w:r>
    </w:p>
    <w:p w14:paraId="56054100" w14:textId="1CD51DD8" w:rsidR="003D629A" w:rsidRDefault="003D629A">
      <w:r>
        <w:t xml:space="preserve">Havneudvalget </w:t>
      </w:r>
      <w:r w:rsidR="005501BA">
        <w:t>ha</w:t>
      </w:r>
      <w:r>
        <w:t>r tidligere aftal</w:t>
      </w:r>
      <w:r w:rsidR="005501BA">
        <w:t>t</w:t>
      </w:r>
      <w:r>
        <w:t xml:space="preserve"> med </w:t>
      </w:r>
      <w:r w:rsidR="00A45822">
        <w:t>vores tidligere</w:t>
      </w:r>
      <w:r>
        <w:t xml:space="preserve"> havnefoged </w:t>
      </w:r>
      <w:r w:rsidR="00A45822">
        <w:t>at han skulle</w:t>
      </w:r>
      <w:r>
        <w:t xml:space="preserve"> opsæt</w:t>
      </w:r>
      <w:r w:rsidR="00A45822">
        <w:t>te</w:t>
      </w:r>
      <w:r>
        <w:t>/udskift</w:t>
      </w:r>
      <w:r w:rsidR="00A45822">
        <w:t>e</w:t>
      </w:r>
      <w:r>
        <w:t xml:space="preserve"> redningsstiger på Bogø havn</w:t>
      </w:r>
      <w:r w:rsidR="005501BA">
        <w:t xml:space="preserve">, men </w:t>
      </w:r>
      <w:r w:rsidR="007103B4">
        <w:t xml:space="preserve">de er aldrig kommet. Nuværende havnefoged </w:t>
      </w:r>
      <w:r w:rsidR="00B70335">
        <w:t>vil tage sig af det.</w:t>
      </w:r>
    </w:p>
    <w:p w14:paraId="4C50D3DB" w14:textId="77777777" w:rsidR="00B70335" w:rsidRDefault="00B70335"/>
    <w:p w14:paraId="466EA36F" w14:textId="701BF472" w:rsidR="00B70335" w:rsidRDefault="00F115A9">
      <w:r>
        <w:t xml:space="preserve">Ad. </w:t>
      </w:r>
      <w:r w:rsidR="00B70335">
        <w:t xml:space="preserve">2) </w:t>
      </w:r>
      <w:r>
        <w:t xml:space="preserve">Hårbølle havn har </w:t>
      </w:r>
      <w:r w:rsidR="00C57637">
        <w:t>planer om at ops</w:t>
      </w:r>
      <w:r w:rsidR="00D05454">
        <w:t>tille</w:t>
      </w:r>
      <w:r w:rsidR="00C57637">
        <w:t xml:space="preserve"> et simpelt udekøkken</w:t>
      </w:r>
      <w:r w:rsidR="00AF5F4A">
        <w:t xml:space="preserve"> </w:t>
      </w:r>
      <w:r w:rsidR="00D05454">
        <w:t>(en stålbordplade med vask</w:t>
      </w:r>
      <w:r w:rsidR="0096109A">
        <w:t xml:space="preserve"> og varmt/koldt vand) </w:t>
      </w:r>
      <w:r w:rsidR="00AF5F4A">
        <w:t>til brug for gæstesejlere og vandrere, i samarbejde med kommunen. Det kunne måske også være aktuelt for Bogø havn (og Skånningen?)</w:t>
      </w:r>
      <w:r w:rsidR="0096109A">
        <w:t>. H</w:t>
      </w:r>
      <w:r w:rsidR="00D05454">
        <w:t xml:space="preserve">avneudvalgets medlemmer vil undersøge priser, hvorefter kommunen </w:t>
      </w:r>
      <w:r w:rsidR="0096109A">
        <w:t xml:space="preserve">kan </w:t>
      </w:r>
      <w:r w:rsidR="00D05454">
        <w:t>ansøges.</w:t>
      </w:r>
    </w:p>
    <w:p w14:paraId="202A20E0" w14:textId="77777777" w:rsidR="0096109A" w:rsidRDefault="0096109A"/>
    <w:p w14:paraId="175F277C" w14:textId="2D13E930" w:rsidR="0096109A" w:rsidRDefault="0096109A">
      <w:r>
        <w:t xml:space="preserve">Ad. 3) </w:t>
      </w:r>
      <w:r w:rsidR="005A717A">
        <w:t xml:space="preserve">Det er aftalt at Bogøs havneudvalg holder møde </w:t>
      </w:r>
      <w:r w:rsidR="00E53F66">
        <w:t xml:space="preserve">førstkommende onsdag </w:t>
      </w:r>
      <w:r w:rsidR="00A71AF7">
        <w:t xml:space="preserve">efter et Havnerådsmøde </w:t>
      </w:r>
      <w:r w:rsidR="00E53F66">
        <w:t xml:space="preserve">kl. </w:t>
      </w:r>
      <w:r w:rsidR="00A71AF7">
        <w:t>15.</w:t>
      </w:r>
      <w:r w:rsidR="00A53DC6">
        <w:t xml:space="preserve"> Næste møde bliver dermed </w:t>
      </w:r>
      <w:r w:rsidR="00DB1267">
        <w:t>onsdag d. 18. november 2026.</w:t>
      </w:r>
    </w:p>
    <w:sectPr w:rsidR="0096109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07"/>
    <w:rsid w:val="0001617B"/>
    <w:rsid w:val="00094616"/>
    <w:rsid w:val="00241CE8"/>
    <w:rsid w:val="00266EB6"/>
    <w:rsid w:val="002844F6"/>
    <w:rsid w:val="00291D8C"/>
    <w:rsid w:val="002B7960"/>
    <w:rsid w:val="002F489C"/>
    <w:rsid w:val="003C0A1A"/>
    <w:rsid w:val="003D629A"/>
    <w:rsid w:val="0040445E"/>
    <w:rsid w:val="00455407"/>
    <w:rsid w:val="0052787C"/>
    <w:rsid w:val="00545E5B"/>
    <w:rsid w:val="005501BA"/>
    <w:rsid w:val="0057515E"/>
    <w:rsid w:val="005A717A"/>
    <w:rsid w:val="005D3E00"/>
    <w:rsid w:val="005E52DE"/>
    <w:rsid w:val="006005D0"/>
    <w:rsid w:val="00661A75"/>
    <w:rsid w:val="006823EE"/>
    <w:rsid w:val="006C1E08"/>
    <w:rsid w:val="006F2606"/>
    <w:rsid w:val="006F75AA"/>
    <w:rsid w:val="007103B4"/>
    <w:rsid w:val="007231ED"/>
    <w:rsid w:val="007F212E"/>
    <w:rsid w:val="00812295"/>
    <w:rsid w:val="008377C7"/>
    <w:rsid w:val="008F0B46"/>
    <w:rsid w:val="00942520"/>
    <w:rsid w:val="0096109A"/>
    <w:rsid w:val="009F05CB"/>
    <w:rsid w:val="009F22C7"/>
    <w:rsid w:val="009F3B55"/>
    <w:rsid w:val="00A45822"/>
    <w:rsid w:val="00A53DC6"/>
    <w:rsid w:val="00A71AF7"/>
    <w:rsid w:val="00A91FBE"/>
    <w:rsid w:val="00AC2A60"/>
    <w:rsid w:val="00AF5F4A"/>
    <w:rsid w:val="00B1741A"/>
    <w:rsid w:val="00B70335"/>
    <w:rsid w:val="00BB74BA"/>
    <w:rsid w:val="00C50A4B"/>
    <w:rsid w:val="00C57637"/>
    <w:rsid w:val="00D05454"/>
    <w:rsid w:val="00D33971"/>
    <w:rsid w:val="00D5311E"/>
    <w:rsid w:val="00D75980"/>
    <w:rsid w:val="00D9479A"/>
    <w:rsid w:val="00DB1267"/>
    <w:rsid w:val="00E53F66"/>
    <w:rsid w:val="00E56086"/>
    <w:rsid w:val="00E56E8A"/>
    <w:rsid w:val="00E61290"/>
    <w:rsid w:val="00ED5AE2"/>
    <w:rsid w:val="00F115A9"/>
    <w:rsid w:val="00FB2A21"/>
    <w:rsid w:val="00FE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A2A1"/>
  <w15:chartTrackingRefBased/>
  <w15:docId w15:val="{5E0A3F38-2272-40FC-AE90-236D80DB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55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55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5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55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5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5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5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5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5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55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55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55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5540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5540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554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554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554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554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55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55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55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55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55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5540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5540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5540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55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5540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554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286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petersen</dc:creator>
  <cp:keywords/>
  <dc:description/>
  <cp:lastModifiedBy>Line petersen</cp:lastModifiedBy>
  <cp:revision>55</cp:revision>
  <dcterms:created xsi:type="dcterms:W3CDTF">2026-05-19T06:04:00Z</dcterms:created>
  <dcterms:modified xsi:type="dcterms:W3CDTF">2026-05-26T05:59:00Z</dcterms:modified>
</cp:coreProperties>
</file>