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D4DE0" w14:textId="1DE63A30" w:rsidR="006904CB" w:rsidRDefault="000B5322">
      <w:pPr>
        <w:rPr>
          <w:b/>
          <w:bCs/>
          <w:sz w:val="28"/>
          <w:szCs w:val="28"/>
        </w:rPr>
      </w:pPr>
      <w:r w:rsidRPr="000B5322">
        <w:rPr>
          <w:b/>
          <w:bCs/>
          <w:sz w:val="28"/>
          <w:szCs w:val="28"/>
        </w:rPr>
        <w:t xml:space="preserve">                             Havneudvalgsmøde 1 september 2026 kl. 0900</w:t>
      </w:r>
    </w:p>
    <w:p w14:paraId="43F8C34B" w14:textId="2452F784" w:rsidR="000B5322" w:rsidRDefault="000B532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Sted: sejlklubben Ulvsund</w:t>
      </w:r>
    </w:p>
    <w:p w14:paraId="57A70EFB" w14:textId="580C7BB9" w:rsidR="000B5322" w:rsidRDefault="000B532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</w:t>
      </w:r>
      <w:r w:rsidR="00A846DC">
        <w:rPr>
          <w:b/>
          <w:bCs/>
          <w:sz w:val="28"/>
          <w:szCs w:val="28"/>
        </w:rPr>
        <w:t>Referat</w:t>
      </w:r>
    </w:p>
    <w:p w14:paraId="5A5F20CA" w14:textId="77777777" w:rsidR="000B5322" w:rsidRDefault="000B5322">
      <w:pPr>
        <w:rPr>
          <w:b/>
          <w:bCs/>
          <w:sz w:val="28"/>
          <w:szCs w:val="28"/>
        </w:rPr>
      </w:pPr>
    </w:p>
    <w:p w14:paraId="085E8D34" w14:textId="77777777" w:rsidR="000B5322" w:rsidRDefault="000B532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Til stede: Jørgen Rasmussen-Helle krog- Bo Achton- Thomas Finke </w:t>
      </w:r>
    </w:p>
    <w:p w14:paraId="49A02047" w14:textId="40CD12FA" w:rsidR="000B5322" w:rsidRDefault="000B532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- Peter Hofmann Bang- Sussanne </w:t>
      </w:r>
      <w:proofErr w:type="spellStart"/>
      <w:r>
        <w:rPr>
          <w:b/>
          <w:bCs/>
          <w:sz w:val="28"/>
          <w:szCs w:val="28"/>
        </w:rPr>
        <w:t>Iskutter</w:t>
      </w:r>
      <w:proofErr w:type="spellEnd"/>
      <w:r>
        <w:rPr>
          <w:b/>
          <w:bCs/>
          <w:sz w:val="28"/>
          <w:szCs w:val="28"/>
        </w:rPr>
        <w:t xml:space="preserve">- Annika </w:t>
      </w:r>
      <w:proofErr w:type="spellStart"/>
      <w:r>
        <w:rPr>
          <w:b/>
          <w:bCs/>
          <w:sz w:val="28"/>
          <w:szCs w:val="28"/>
        </w:rPr>
        <w:t>Månson</w:t>
      </w:r>
      <w:proofErr w:type="spellEnd"/>
      <w:r>
        <w:rPr>
          <w:b/>
          <w:bCs/>
          <w:sz w:val="28"/>
          <w:szCs w:val="28"/>
        </w:rPr>
        <w:t xml:space="preserve"> – Mogens Olling- Betina havneteam – Thomas havnefoged – Jens Rask</w:t>
      </w:r>
    </w:p>
    <w:p w14:paraId="292FFBDA" w14:textId="77777777" w:rsidR="000B5322" w:rsidRDefault="000B5322">
      <w:pPr>
        <w:rPr>
          <w:b/>
          <w:bCs/>
          <w:sz w:val="28"/>
          <w:szCs w:val="28"/>
        </w:rPr>
      </w:pPr>
    </w:p>
    <w:p w14:paraId="4419F166" w14:textId="3A3E099F" w:rsidR="000B5322" w:rsidRDefault="000B5322" w:rsidP="000B5322">
      <w:pPr>
        <w:pStyle w:val="Listeafsnit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velkomst og gennemgang </w:t>
      </w:r>
      <w:r w:rsidR="00932E7B">
        <w:rPr>
          <w:b/>
          <w:bCs/>
          <w:sz w:val="28"/>
          <w:szCs w:val="28"/>
        </w:rPr>
        <w:t>af dagsorden ved formanden</w:t>
      </w:r>
    </w:p>
    <w:p w14:paraId="20AEC4B1" w14:textId="269FC667" w:rsidR="00A846DC" w:rsidRPr="00A846DC" w:rsidRDefault="00A846DC" w:rsidP="00A846DC">
      <w:pPr>
        <w:pStyle w:val="Listeafsnit"/>
        <w:ind w:left="786"/>
        <w:rPr>
          <w:sz w:val="28"/>
          <w:szCs w:val="28"/>
        </w:rPr>
      </w:pPr>
      <w:r w:rsidRPr="00A846DC">
        <w:rPr>
          <w:sz w:val="28"/>
          <w:szCs w:val="28"/>
        </w:rPr>
        <w:t>Formanden tilføjede et nyt punkt 5: drøftelse af parkeringsforholdene på havneområdet, skiltning/infotavler og cykelstativer.</w:t>
      </w:r>
    </w:p>
    <w:p w14:paraId="274B11F2" w14:textId="66B76E9B" w:rsidR="00932E7B" w:rsidRDefault="00932E7B" w:rsidP="000B5322">
      <w:pPr>
        <w:pStyle w:val="Listeafsnit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Orientering om havnens drift ved havnefogeden</w:t>
      </w:r>
    </w:p>
    <w:p w14:paraId="5F4DDD41" w14:textId="48432EB5" w:rsidR="00932E7B" w:rsidRPr="00A846DC" w:rsidRDefault="00932E7B" w:rsidP="00A846DC">
      <w:pPr>
        <w:pStyle w:val="Listeafsnit"/>
        <w:ind w:left="786"/>
        <w:rPr>
          <w:sz w:val="28"/>
          <w:szCs w:val="28"/>
        </w:rPr>
      </w:pPr>
      <w:r w:rsidRPr="00A846DC">
        <w:rPr>
          <w:sz w:val="28"/>
          <w:szCs w:val="28"/>
        </w:rPr>
        <w:t>Thomas fortalte at juli mdr. havde en fremgang på 20%og værdsatte den store Frivillighed der var i Kalvehave.</w:t>
      </w:r>
    </w:p>
    <w:p w14:paraId="6AD53B4B" w14:textId="78968EFB" w:rsidR="00932E7B" w:rsidRPr="00A846DC" w:rsidRDefault="00932E7B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</w:t>
      </w:r>
      <w:r w:rsidR="00A846DC">
        <w:rPr>
          <w:b/>
          <w:bCs/>
          <w:sz w:val="28"/>
          <w:szCs w:val="28"/>
        </w:rPr>
        <w:t xml:space="preserve"> </w:t>
      </w:r>
      <w:r w:rsidRPr="00A846DC">
        <w:rPr>
          <w:sz w:val="28"/>
          <w:szCs w:val="28"/>
        </w:rPr>
        <w:t xml:space="preserve">Molehoveder og </w:t>
      </w:r>
      <w:proofErr w:type="spellStart"/>
      <w:r w:rsidRPr="00A846DC">
        <w:rPr>
          <w:sz w:val="28"/>
          <w:szCs w:val="28"/>
        </w:rPr>
        <w:t>pæleramning</w:t>
      </w:r>
      <w:proofErr w:type="spellEnd"/>
      <w:r w:rsidRPr="00A846DC">
        <w:rPr>
          <w:sz w:val="28"/>
          <w:szCs w:val="28"/>
        </w:rPr>
        <w:t xml:space="preserve"> til store pladser var udsat til 2027</w:t>
      </w:r>
    </w:p>
    <w:p w14:paraId="79673FB7" w14:textId="42F824B3" w:rsidR="00932E7B" w:rsidRDefault="00932E7B">
      <w:pPr>
        <w:rPr>
          <w:b/>
          <w:bCs/>
          <w:sz w:val="28"/>
          <w:szCs w:val="28"/>
        </w:rPr>
      </w:pPr>
      <w:r w:rsidRPr="00A846DC">
        <w:rPr>
          <w:sz w:val="28"/>
          <w:szCs w:val="28"/>
        </w:rPr>
        <w:t xml:space="preserve">           </w:t>
      </w:r>
      <w:r w:rsidR="00A846DC">
        <w:rPr>
          <w:sz w:val="28"/>
          <w:szCs w:val="28"/>
        </w:rPr>
        <w:t xml:space="preserve"> </w:t>
      </w:r>
      <w:r w:rsidRPr="00A846DC">
        <w:rPr>
          <w:sz w:val="28"/>
          <w:szCs w:val="28"/>
        </w:rPr>
        <w:t>Sidste fenderbrædder vil blive udskiftet her i efteråret.</w:t>
      </w:r>
    </w:p>
    <w:p w14:paraId="27C4B1AA" w14:textId="6F4B8A6E" w:rsidR="00932E7B" w:rsidRDefault="00932E7B" w:rsidP="00932E7B">
      <w:pPr>
        <w:pStyle w:val="Listeafsnit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Nyt fra Havneteamet:</w:t>
      </w:r>
    </w:p>
    <w:p w14:paraId="380C6B84" w14:textId="77777777" w:rsidR="00F07C96" w:rsidRPr="00A846DC" w:rsidRDefault="00932E7B" w:rsidP="00F07C96">
      <w:pPr>
        <w:ind w:left="284" w:firstLine="644"/>
        <w:rPr>
          <w:sz w:val="28"/>
          <w:szCs w:val="28"/>
        </w:rPr>
      </w:pPr>
      <w:r w:rsidRPr="00A846DC">
        <w:rPr>
          <w:sz w:val="28"/>
          <w:szCs w:val="28"/>
        </w:rPr>
        <w:t xml:space="preserve">Bettina </w:t>
      </w:r>
      <w:r w:rsidR="00F07C96" w:rsidRPr="00A846DC">
        <w:rPr>
          <w:sz w:val="28"/>
          <w:szCs w:val="28"/>
        </w:rPr>
        <w:t xml:space="preserve">fortalte at der var indkaldt til havnerådsmøde, dato senere   </w:t>
      </w:r>
    </w:p>
    <w:p w14:paraId="233C5B2D" w14:textId="77777777" w:rsidR="00A846DC" w:rsidRPr="00A846DC" w:rsidRDefault="00F07C96" w:rsidP="00F07C96">
      <w:pPr>
        <w:pStyle w:val="Listeafsnit"/>
        <w:numPr>
          <w:ilvl w:val="0"/>
          <w:numId w:val="1"/>
        </w:numPr>
        <w:rPr>
          <w:sz w:val="28"/>
          <w:szCs w:val="28"/>
        </w:rPr>
      </w:pPr>
      <w:r w:rsidRPr="00F07C96">
        <w:rPr>
          <w:b/>
          <w:bCs/>
          <w:sz w:val="28"/>
          <w:szCs w:val="28"/>
        </w:rPr>
        <w:t>Legeplads status</w:t>
      </w:r>
      <w:r>
        <w:rPr>
          <w:b/>
          <w:bCs/>
          <w:sz w:val="28"/>
          <w:szCs w:val="28"/>
        </w:rPr>
        <w:t xml:space="preserve">: </w:t>
      </w:r>
    </w:p>
    <w:p w14:paraId="75F680E3" w14:textId="77777777" w:rsidR="00A846DC" w:rsidRDefault="00F07C96" w:rsidP="00A846DC">
      <w:pPr>
        <w:pStyle w:val="Listeafsnit"/>
        <w:ind w:left="786"/>
        <w:rPr>
          <w:sz w:val="28"/>
          <w:szCs w:val="28"/>
        </w:rPr>
      </w:pPr>
      <w:r w:rsidRPr="00A846DC">
        <w:rPr>
          <w:sz w:val="28"/>
          <w:szCs w:val="28"/>
        </w:rPr>
        <w:t>Der var intet nyt, man havde opgivet LAG midler</w:t>
      </w:r>
      <w:r w:rsidR="00A846DC">
        <w:rPr>
          <w:sz w:val="28"/>
          <w:szCs w:val="28"/>
        </w:rPr>
        <w:t xml:space="preserve"> o</w:t>
      </w:r>
      <w:r w:rsidRPr="00A846DC">
        <w:rPr>
          <w:sz w:val="28"/>
          <w:szCs w:val="28"/>
        </w:rPr>
        <w:t>g ville muligvis søge andre fonde</w:t>
      </w:r>
      <w:r w:rsidR="00A846DC">
        <w:rPr>
          <w:sz w:val="28"/>
          <w:szCs w:val="28"/>
        </w:rPr>
        <w:t>.</w:t>
      </w:r>
    </w:p>
    <w:p w14:paraId="3D1DF3FB" w14:textId="73253887" w:rsidR="00F07C96" w:rsidRPr="00A846DC" w:rsidRDefault="00F07C96" w:rsidP="00A846DC">
      <w:pPr>
        <w:pStyle w:val="Listeafsnit"/>
        <w:ind w:left="786"/>
        <w:rPr>
          <w:sz w:val="28"/>
          <w:szCs w:val="28"/>
        </w:rPr>
      </w:pPr>
      <w:r w:rsidRPr="00A846DC">
        <w:rPr>
          <w:sz w:val="28"/>
          <w:szCs w:val="28"/>
        </w:rPr>
        <w:t xml:space="preserve"> </w:t>
      </w:r>
    </w:p>
    <w:p w14:paraId="3E1CBB13" w14:textId="378087F9" w:rsidR="00A846DC" w:rsidRDefault="00A846DC" w:rsidP="00F07C96">
      <w:pPr>
        <w:pStyle w:val="Listeafsnit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Drøftelse:</w:t>
      </w:r>
    </w:p>
    <w:p w14:paraId="1C3FB785" w14:textId="379532DB" w:rsidR="00A846DC" w:rsidRPr="00A846DC" w:rsidRDefault="00A846DC" w:rsidP="00A846DC">
      <w:pPr>
        <w:pStyle w:val="Listeafsnit"/>
        <w:ind w:left="786"/>
        <w:rPr>
          <w:sz w:val="28"/>
          <w:szCs w:val="28"/>
        </w:rPr>
      </w:pPr>
      <w:r w:rsidRPr="00A846DC">
        <w:rPr>
          <w:sz w:val="28"/>
          <w:szCs w:val="28"/>
        </w:rPr>
        <w:t>Vedr. parkeringsforholdene, så er skiltning gennemgået og fundet i orden. Der er malet gule streger, hvor der IKKE må parkeres</w:t>
      </w:r>
      <w:r>
        <w:rPr>
          <w:sz w:val="28"/>
          <w:szCs w:val="28"/>
        </w:rPr>
        <w:t>,</w:t>
      </w:r>
      <w:r w:rsidRPr="00A846DC">
        <w:rPr>
          <w:sz w:val="28"/>
          <w:szCs w:val="28"/>
        </w:rPr>
        <w:t xml:space="preserve"> men der mangler kontrol fra P-vagt</w:t>
      </w:r>
      <w:r>
        <w:rPr>
          <w:sz w:val="28"/>
          <w:szCs w:val="28"/>
        </w:rPr>
        <w:t>.</w:t>
      </w:r>
    </w:p>
    <w:p w14:paraId="5101E638" w14:textId="375025E6" w:rsidR="00A846DC" w:rsidRDefault="00A846DC" w:rsidP="00A846DC">
      <w:pPr>
        <w:pStyle w:val="Listeafsnit"/>
        <w:ind w:left="786"/>
        <w:rPr>
          <w:sz w:val="28"/>
          <w:szCs w:val="28"/>
        </w:rPr>
      </w:pPr>
      <w:r>
        <w:rPr>
          <w:sz w:val="28"/>
          <w:szCs w:val="28"/>
        </w:rPr>
        <w:t xml:space="preserve">Nogle skilte bør opdateres da de indeholder </w:t>
      </w:r>
      <w:r w:rsidR="00FD7B20">
        <w:rPr>
          <w:sz w:val="28"/>
          <w:szCs w:val="28"/>
        </w:rPr>
        <w:t>oplysninger der ikke længere er korrekte.</w:t>
      </w:r>
    </w:p>
    <w:p w14:paraId="37061D8D" w14:textId="0D67961B" w:rsidR="00FD7B20" w:rsidRDefault="00FD7B20" w:rsidP="00A846DC">
      <w:pPr>
        <w:pStyle w:val="Listeafsnit"/>
        <w:ind w:left="786"/>
        <w:rPr>
          <w:sz w:val="28"/>
          <w:szCs w:val="28"/>
        </w:rPr>
      </w:pPr>
      <w:r>
        <w:rPr>
          <w:sz w:val="28"/>
          <w:szCs w:val="28"/>
        </w:rPr>
        <w:lastRenderedPageBreak/>
        <w:t>Ønske om flere cykelstativer. Det undersøges om der findes bedre cykelstativer der er bedre egnet til cykelturister med stor oppakning.</w:t>
      </w:r>
    </w:p>
    <w:p w14:paraId="58DBB132" w14:textId="77777777" w:rsidR="00FD7B20" w:rsidRPr="00A846DC" w:rsidRDefault="00FD7B20" w:rsidP="00A846DC">
      <w:pPr>
        <w:pStyle w:val="Listeafsnit"/>
        <w:ind w:left="786"/>
        <w:rPr>
          <w:sz w:val="28"/>
          <w:szCs w:val="28"/>
        </w:rPr>
      </w:pPr>
    </w:p>
    <w:p w14:paraId="0CC714F2" w14:textId="250EA6AB" w:rsidR="00A846DC" w:rsidRDefault="00F07C96" w:rsidP="00F07C96">
      <w:pPr>
        <w:pStyle w:val="Listeafsnit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Mastehus status. </w:t>
      </w:r>
    </w:p>
    <w:p w14:paraId="02929782" w14:textId="0CBB6966" w:rsidR="00036321" w:rsidRPr="00A846DC" w:rsidRDefault="00F07C96" w:rsidP="00A846DC">
      <w:pPr>
        <w:pStyle w:val="Listeafsnit"/>
        <w:ind w:left="786"/>
        <w:rPr>
          <w:sz w:val="28"/>
          <w:szCs w:val="28"/>
        </w:rPr>
      </w:pPr>
      <w:r w:rsidRPr="00A846DC">
        <w:rPr>
          <w:sz w:val="28"/>
          <w:szCs w:val="28"/>
        </w:rPr>
        <w:t>Jørgen fo</w:t>
      </w:r>
      <w:r w:rsidR="00036321" w:rsidRPr="00A846DC">
        <w:rPr>
          <w:sz w:val="28"/>
          <w:szCs w:val="28"/>
        </w:rPr>
        <w:t>r</w:t>
      </w:r>
      <w:r w:rsidRPr="00A846DC">
        <w:rPr>
          <w:sz w:val="28"/>
          <w:szCs w:val="28"/>
        </w:rPr>
        <w:t>talte at mastehuset var færdigt</w:t>
      </w:r>
      <w:r w:rsidR="00036321" w:rsidRPr="00A846DC">
        <w:rPr>
          <w:sz w:val="28"/>
          <w:szCs w:val="28"/>
        </w:rPr>
        <w:t>, og havde regnet ud at den arbejdsindsats i timer svarede til kr. 350.000.</w:t>
      </w:r>
    </w:p>
    <w:p w14:paraId="01468132" w14:textId="08D710BE" w:rsidR="00A846DC" w:rsidRPr="00A846DC" w:rsidRDefault="00036321" w:rsidP="00A846DC">
      <w:pPr>
        <w:ind w:left="786"/>
        <w:rPr>
          <w:sz w:val="28"/>
          <w:szCs w:val="28"/>
        </w:rPr>
      </w:pPr>
      <w:r w:rsidRPr="00A846DC">
        <w:rPr>
          <w:sz w:val="28"/>
          <w:szCs w:val="28"/>
        </w:rPr>
        <w:t>Han fortalte til indvielsen d. 18</w:t>
      </w:r>
      <w:r w:rsidR="00A846DC">
        <w:rPr>
          <w:sz w:val="28"/>
          <w:szCs w:val="28"/>
        </w:rPr>
        <w:t>.</w:t>
      </w:r>
      <w:r w:rsidRPr="00A846DC">
        <w:rPr>
          <w:sz w:val="28"/>
          <w:szCs w:val="28"/>
        </w:rPr>
        <w:t xml:space="preserve"> september ville borgmesteren kommer og klippe snoren. Præstø sejlklub havde forespurgt på dels lidt jolle opbevaring og dels en ugentlig lån af havnen til sejlads i vinterhalvåret</w:t>
      </w:r>
    </w:p>
    <w:p w14:paraId="3C8DC014" w14:textId="77777777" w:rsidR="00A846DC" w:rsidRDefault="00A846DC" w:rsidP="00FD7B20">
      <w:pPr>
        <w:pStyle w:val="Listeafsnit"/>
        <w:ind w:left="786"/>
        <w:rPr>
          <w:b/>
          <w:bCs/>
          <w:sz w:val="28"/>
          <w:szCs w:val="28"/>
        </w:rPr>
      </w:pPr>
    </w:p>
    <w:p w14:paraId="48588D9D" w14:textId="3DA9F7A1" w:rsidR="00036321" w:rsidRDefault="00036321" w:rsidP="00036321">
      <w:pPr>
        <w:pStyle w:val="Listeafsnit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orientering fra medlemmer af havneudvalget </w:t>
      </w:r>
    </w:p>
    <w:p w14:paraId="5719F1CB" w14:textId="043FB5BB" w:rsidR="00307CA9" w:rsidRDefault="00036321" w:rsidP="00FD7B20">
      <w:pPr>
        <w:ind w:left="92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Bo </w:t>
      </w:r>
      <w:r w:rsidRPr="00FD7B20">
        <w:rPr>
          <w:sz w:val="28"/>
          <w:szCs w:val="28"/>
        </w:rPr>
        <w:t>fortalte at næste arrangement i Cafeen var d. 19</w:t>
      </w:r>
      <w:r w:rsidR="00FD7B20" w:rsidRPr="00FD7B20">
        <w:rPr>
          <w:sz w:val="28"/>
          <w:szCs w:val="28"/>
        </w:rPr>
        <w:t>.</w:t>
      </w:r>
      <w:r w:rsidRPr="00FD7B20">
        <w:rPr>
          <w:sz w:val="28"/>
          <w:szCs w:val="28"/>
        </w:rPr>
        <w:t xml:space="preserve"> september med </w:t>
      </w:r>
      <w:r w:rsidR="00307CA9" w:rsidRPr="00FD7B20">
        <w:rPr>
          <w:sz w:val="28"/>
          <w:szCs w:val="28"/>
        </w:rPr>
        <w:t xml:space="preserve">        bandet Blended </w:t>
      </w:r>
      <w:proofErr w:type="spellStart"/>
      <w:r w:rsidR="00307CA9" w:rsidRPr="00FD7B20">
        <w:rPr>
          <w:sz w:val="28"/>
          <w:szCs w:val="28"/>
        </w:rPr>
        <w:t>Fuel</w:t>
      </w:r>
      <w:proofErr w:type="spellEnd"/>
      <w:r w:rsidR="00307CA9" w:rsidRPr="00FD7B20">
        <w:rPr>
          <w:sz w:val="28"/>
          <w:szCs w:val="28"/>
        </w:rPr>
        <w:t>, og der ville blive bygget nyt gulv imellem Salen og nyt køkken, så nytårsaften kunne afholdes uden fald ulykker.</w:t>
      </w:r>
    </w:p>
    <w:p w14:paraId="0C84397A" w14:textId="77777777" w:rsidR="00307CA9" w:rsidRPr="00FD7B20" w:rsidRDefault="00307CA9" w:rsidP="00FD7B20">
      <w:pPr>
        <w:ind w:left="928"/>
        <w:rPr>
          <w:sz w:val="28"/>
          <w:szCs w:val="28"/>
        </w:rPr>
      </w:pPr>
      <w:r w:rsidRPr="00FD7B20">
        <w:rPr>
          <w:sz w:val="28"/>
          <w:szCs w:val="28"/>
        </w:rPr>
        <w:t>Spurgte på det magasin som der var betalt annonce penge til, Betina fortalte at det var først til 2027 det skulle udkomme, produktionstiden var 1 år.</w:t>
      </w:r>
    </w:p>
    <w:p w14:paraId="4D081E9E" w14:textId="77777777" w:rsidR="00307CA9" w:rsidRDefault="00307CA9" w:rsidP="00FD7B20">
      <w:pPr>
        <w:ind w:left="92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Sussane </w:t>
      </w:r>
      <w:proofErr w:type="spellStart"/>
      <w:r>
        <w:rPr>
          <w:b/>
          <w:bCs/>
          <w:sz w:val="28"/>
          <w:szCs w:val="28"/>
        </w:rPr>
        <w:t>Iskutteren</w:t>
      </w:r>
      <w:proofErr w:type="spellEnd"/>
      <w:r>
        <w:rPr>
          <w:b/>
          <w:bCs/>
          <w:sz w:val="28"/>
          <w:szCs w:val="28"/>
        </w:rPr>
        <w:t xml:space="preserve"> </w:t>
      </w:r>
      <w:r w:rsidRPr="00FD7B20">
        <w:rPr>
          <w:sz w:val="28"/>
          <w:szCs w:val="28"/>
        </w:rPr>
        <w:t xml:space="preserve">sagde det havde været en god </w:t>
      </w:r>
      <w:proofErr w:type="spellStart"/>
      <w:r w:rsidRPr="00FD7B20">
        <w:rPr>
          <w:sz w:val="28"/>
          <w:szCs w:val="28"/>
        </w:rPr>
        <w:t>sæsson</w:t>
      </w:r>
      <w:proofErr w:type="spellEnd"/>
      <w:r w:rsidRPr="00FD7B20">
        <w:rPr>
          <w:sz w:val="28"/>
          <w:szCs w:val="28"/>
        </w:rPr>
        <w:t xml:space="preserve">, men havde haft personaleproblemer. </w:t>
      </w:r>
      <w:proofErr w:type="spellStart"/>
      <w:r w:rsidRPr="00FD7B20">
        <w:rPr>
          <w:sz w:val="28"/>
          <w:szCs w:val="28"/>
        </w:rPr>
        <w:t>Iskutteren</w:t>
      </w:r>
      <w:proofErr w:type="spellEnd"/>
      <w:r w:rsidRPr="00FD7B20">
        <w:rPr>
          <w:sz w:val="28"/>
          <w:szCs w:val="28"/>
        </w:rPr>
        <w:t xml:space="preserve"> havde sidste dag søndag 6 september</w:t>
      </w:r>
    </w:p>
    <w:p w14:paraId="242AB6AD" w14:textId="77777777" w:rsidR="00096429" w:rsidRPr="00FD7B20" w:rsidRDefault="00096429" w:rsidP="00FD7B20">
      <w:pPr>
        <w:ind w:left="928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Annika </w:t>
      </w:r>
      <w:r w:rsidRPr="00FD7B20">
        <w:rPr>
          <w:sz w:val="28"/>
          <w:szCs w:val="28"/>
        </w:rPr>
        <w:t xml:space="preserve">fortalte at det havde været en fantastisk sæson med fordobling af omsætningen. Cafeen går nu over til vinter åbningstider. Hun havde været heldig med personalet. </w:t>
      </w:r>
    </w:p>
    <w:p w14:paraId="0A31CEBF" w14:textId="141D7478" w:rsidR="00096429" w:rsidRDefault="00096429" w:rsidP="00FD7B20">
      <w:pPr>
        <w:ind w:left="92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Thomas </w:t>
      </w:r>
      <w:r w:rsidRPr="00FD7B20">
        <w:rPr>
          <w:sz w:val="28"/>
          <w:szCs w:val="28"/>
        </w:rPr>
        <w:t>fortalte at byggeriet i Kulturhuset gik efter planen, men det havde været en hård tid,</w:t>
      </w:r>
      <w:r w:rsidR="00FD7B20">
        <w:rPr>
          <w:sz w:val="28"/>
          <w:szCs w:val="28"/>
        </w:rPr>
        <w:t xml:space="preserve"> </w:t>
      </w:r>
      <w:r w:rsidRPr="00FD7B20">
        <w:rPr>
          <w:sz w:val="28"/>
          <w:szCs w:val="28"/>
        </w:rPr>
        <w:t>spær var blevet forstærket og der var brugt 14</w:t>
      </w:r>
      <w:r w:rsidR="00FD7B20">
        <w:rPr>
          <w:sz w:val="28"/>
          <w:szCs w:val="28"/>
        </w:rPr>
        <w:t>.</w:t>
      </w:r>
      <w:r w:rsidRPr="00FD7B20">
        <w:rPr>
          <w:sz w:val="28"/>
          <w:szCs w:val="28"/>
        </w:rPr>
        <w:t xml:space="preserve">000 skruer.  Nu var der klart til </w:t>
      </w:r>
      <w:proofErr w:type="spellStart"/>
      <w:r w:rsidRPr="00FD7B20">
        <w:rPr>
          <w:sz w:val="28"/>
          <w:szCs w:val="28"/>
        </w:rPr>
        <w:t>Pribo</w:t>
      </w:r>
      <w:proofErr w:type="spellEnd"/>
      <w:r w:rsidRPr="00FD7B20">
        <w:rPr>
          <w:sz w:val="28"/>
          <w:szCs w:val="28"/>
        </w:rPr>
        <w:t xml:space="preserve"> kunne starte op.</w:t>
      </w:r>
      <w:r w:rsidR="000B5322">
        <w:rPr>
          <w:b/>
          <w:bCs/>
          <w:sz w:val="28"/>
          <w:szCs w:val="28"/>
        </w:rPr>
        <w:t xml:space="preserve">   </w:t>
      </w:r>
    </w:p>
    <w:p w14:paraId="54C6A5FF" w14:textId="4909CA61" w:rsidR="000B5322" w:rsidRDefault="00096429" w:rsidP="00FD7B20">
      <w:pPr>
        <w:ind w:left="92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Peter </w:t>
      </w:r>
      <w:r w:rsidRPr="00FD7B20">
        <w:rPr>
          <w:sz w:val="28"/>
          <w:szCs w:val="28"/>
        </w:rPr>
        <w:t>kunne fortælle at grundejerforeningen</w:t>
      </w:r>
      <w:r w:rsidR="000B5322" w:rsidRPr="00FD7B20">
        <w:rPr>
          <w:sz w:val="28"/>
          <w:szCs w:val="28"/>
        </w:rPr>
        <w:t xml:space="preserve">   </w:t>
      </w:r>
      <w:r w:rsidRPr="00FD7B20">
        <w:rPr>
          <w:sz w:val="28"/>
          <w:szCs w:val="28"/>
        </w:rPr>
        <w:t>havde modtaget et beløb fra en fond, så man kunne bygge en helt ny badebro i 2027</w:t>
      </w:r>
      <w:r w:rsidR="00FD7B20">
        <w:rPr>
          <w:sz w:val="28"/>
          <w:szCs w:val="28"/>
        </w:rPr>
        <w:t>.</w:t>
      </w:r>
    </w:p>
    <w:p w14:paraId="4F580CFC" w14:textId="77777777" w:rsidR="00FD7B20" w:rsidRDefault="00096429" w:rsidP="00FD7B20">
      <w:pPr>
        <w:ind w:left="928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Jens </w:t>
      </w:r>
      <w:r w:rsidRPr="00FD7B20">
        <w:rPr>
          <w:sz w:val="28"/>
          <w:szCs w:val="28"/>
        </w:rPr>
        <w:t>fortalte at var fryd og gammen i fiskerbyen</w:t>
      </w:r>
      <w:r w:rsidR="007A70F7" w:rsidRPr="00FD7B20">
        <w:rPr>
          <w:sz w:val="28"/>
          <w:szCs w:val="28"/>
        </w:rPr>
        <w:t xml:space="preserve">, Stina havde fået malet sit hus, og Martin havde fået sin skurvogn flot istandsat. </w:t>
      </w:r>
    </w:p>
    <w:p w14:paraId="34C19FBB" w14:textId="1393AFFE" w:rsidR="007A70F7" w:rsidRPr="00FD7B20" w:rsidRDefault="007A70F7" w:rsidP="00FD7B20">
      <w:pPr>
        <w:ind w:left="928"/>
        <w:rPr>
          <w:sz w:val="28"/>
          <w:szCs w:val="28"/>
        </w:rPr>
      </w:pPr>
      <w:r w:rsidRPr="00FD7B20">
        <w:rPr>
          <w:sz w:val="28"/>
          <w:szCs w:val="28"/>
        </w:rPr>
        <w:t>Man barslede med at lave</w:t>
      </w:r>
      <w:r w:rsidR="00FD7B20">
        <w:rPr>
          <w:sz w:val="28"/>
          <w:szCs w:val="28"/>
        </w:rPr>
        <w:t xml:space="preserve"> e</w:t>
      </w:r>
      <w:r w:rsidRPr="00FD7B20">
        <w:rPr>
          <w:sz w:val="28"/>
          <w:szCs w:val="28"/>
        </w:rPr>
        <w:t xml:space="preserve">t arrangement </w:t>
      </w:r>
      <w:proofErr w:type="gramStart"/>
      <w:r w:rsidRPr="00FD7B20">
        <w:rPr>
          <w:sz w:val="28"/>
          <w:szCs w:val="28"/>
        </w:rPr>
        <w:t>( hallo</w:t>
      </w:r>
      <w:proofErr w:type="gramEnd"/>
      <w:r w:rsidRPr="00FD7B20">
        <w:rPr>
          <w:sz w:val="28"/>
          <w:szCs w:val="28"/>
        </w:rPr>
        <w:t xml:space="preserve"> VIN) sammen med Annika og Cafe den gule stald</w:t>
      </w:r>
      <w:r w:rsidR="00FD7B20">
        <w:rPr>
          <w:sz w:val="28"/>
          <w:szCs w:val="28"/>
        </w:rPr>
        <w:t xml:space="preserve">. </w:t>
      </w:r>
      <w:r w:rsidRPr="00FD7B20">
        <w:rPr>
          <w:sz w:val="28"/>
          <w:szCs w:val="28"/>
        </w:rPr>
        <w:t>Lyder rigtig uhyggeligt</w:t>
      </w:r>
    </w:p>
    <w:p w14:paraId="41273EB3" w14:textId="77777777" w:rsidR="007A70F7" w:rsidRDefault="007A70F7" w:rsidP="00307CA9">
      <w:pPr>
        <w:ind w:left="284" w:firstLine="644"/>
        <w:rPr>
          <w:b/>
          <w:bCs/>
          <w:sz w:val="28"/>
          <w:szCs w:val="28"/>
        </w:rPr>
      </w:pPr>
    </w:p>
    <w:p w14:paraId="40E0075C" w14:textId="3A236B34" w:rsidR="007A70F7" w:rsidRDefault="007A70F7" w:rsidP="00307CA9">
      <w:pPr>
        <w:ind w:left="284" w:firstLine="64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Næste møde havneudvalget 9 november kl. 09.00</w:t>
      </w:r>
    </w:p>
    <w:p w14:paraId="2275529E" w14:textId="77777777" w:rsidR="007A70F7" w:rsidRDefault="007A70F7" w:rsidP="00307CA9">
      <w:pPr>
        <w:ind w:left="284" w:firstLine="644"/>
        <w:rPr>
          <w:b/>
          <w:bCs/>
          <w:sz w:val="28"/>
          <w:szCs w:val="28"/>
        </w:rPr>
      </w:pPr>
    </w:p>
    <w:p w14:paraId="39240FD7" w14:textId="4D0653FE" w:rsidR="007A70F7" w:rsidRDefault="007A70F7" w:rsidP="00307CA9">
      <w:pPr>
        <w:ind w:left="284" w:firstLine="64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Formanden takkede for god ro og orden</w:t>
      </w:r>
    </w:p>
    <w:p w14:paraId="1C0648AB" w14:textId="77777777" w:rsidR="007A70F7" w:rsidRDefault="007A70F7" w:rsidP="00307CA9">
      <w:pPr>
        <w:ind w:left="284" w:firstLine="644"/>
        <w:rPr>
          <w:b/>
          <w:bCs/>
          <w:sz w:val="28"/>
          <w:szCs w:val="28"/>
        </w:rPr>
      </w:pPr>
    </w:p>
    <w:p w14:paraId="0749EDCC" w14:textId="7E3AEF57" w:rsidR="007A70F7" w:rsidRPr="000B5322" w:rsidRDefault="007A70F7" w:rsidP="00307CA9">
      <w:pPr>
        <w:ind w:left="284" w:firstLine="64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Referent: Bo Achton</w:t>
      </w:r>
    </w:p>
    <w:sectPr w:rsidR="007A70F7" w:rsidRPr="000B5322">
      <w:head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E5E13" w14:textId="77777777" w:rsidR="00A106B6" w:rsidRDefault="00A106B6" w:rsidP="00A846DC">
      <w:pPr>
        <w:spacing w:after="0" w:line="240" w:lineRule="auto"/>
      </w:pPr>
      <w:r>
        <w:separator/>
      </w:r>
    </w:p>
  </w:endnote>
  <w:endnote w:type="continuationSeparator" w:id="0">
    <w:p w14:paraId="504AE7F1" w14:textId="77777777" w:rsidR="00A106B6" w:rsidRDefault="00A106B6" w:rsidP="00A84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6268B" w14:textId="77777777" w:rsidR="00A106B6" w:rsidRDefault="00A106B6" w:rsidP="00A846DC">
      <w:pPr>
        <w:spacing w:after="0" w:line="240" w:lineRule="auto"/>
      </w:pPr>
      <w:r>
        <w:separator/>
      </w:r>
    </w:p>
  </w:footnote>
  <w:footnote w:type="continuationSeparator" w:id="0">
    <w:p w14:paraId="0C3466AE" w14:textId="77777777" w:rsidR="00A106B6" w:rsidRDefault="00A106B6" w:rsidP="00A846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78611" w14:textId="164F2D4A" w:rsidR="00A846DC" w:rsidRDefault="00A846DC" w:rsidP="00A846DC">
    <w:pPr>
      <w:pStyle w:val="Sidehoved"/>
      <w:jc w:val="right"/>
    </w:pPr>
    <w:sdt>
      <w:sdtPr>
        <w:id w:val="968752352"/>
        <w:placeholder>
          <w:docPart w:val="C807CE92F36C492EA9192AFEE465FCA2"/>
        </w:placeholder>
        <w:temporary/>
        <w:showingPlcHdr/>
        <w15:appearance w15:val="hidden"/>
      </w:sdtPr>
      <w:sdtContent>
        <w:r>
          <w:t>[Skriv her]</w:t>
        </w:r>
      </w:sdtContent>
    </w:sdt>
    <w:r w:rsidRPr="00A846DC">
      <w:rPr>
        <w:rFonts w:eastAsia="Calibri" w:cs="Times New Roman"/>
        <w:noProof/>
        <w:kern w:val="0"/>
        <w:lang w:eastAsia="da-DK"/>
        <w14:ligatures w14:val="none"/>
      </w:rPr>
      <w:drawing>
        <wp:inline distT="0" distB="0" distL="0" distR="0" wp14:anchorId="768923A8" wp14:editId="0629D195">
          <wp:extent cx="2438400" cy="802481"/>
          <wp:effectExtent l="19050" t="0" r="0" b="0"/>
          <wp:docPr id="3" name="Billede 1" descr="C:\Users\chlo\AppData\Local\Microsoft\Windows\Temporary Internet Files\Content.Outlook\8NDQVIPQ\Logo_vo_marina_kalvehave_hav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hlo\AppData\Local\Microsoft\Windows\Temporary Internet Files\Content.Outlook\8NDQVIPQ\Logo_vo_marina_kalvehave_havn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80248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D3043F9" w14:textId="77777777" w:rsidR="00A846DC" w:rsidRDefault="00A846DC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6763F"/>
    <w:multiLevelType w:val="hybridMultilevel"/>
    <w:tmpl w:val="DA0C88A6"/>
    <w:lvl w:ilvl="0" w:tplc="0406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1544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322"/>
    <w:rsid w:val="00036321"/>
    <w:rsid w:val="00096429"/>
    <w:rsid w:val="000B5322"/>
    <w:rsid w:val="00307CA9"/>
    <w:rsid w:val="006904CB"/>
    <w:rsid w:val="007A70F7"/>
    <w:rsid w:val="00932E7B"/>
    <w:rsid w:val="009B6728"/>
    <w:rsid w:val="00A106B6"/>
    <w:rsid w:val="00A14ED4"/>
    <w:rsid w:val="00A846DC"/>
    <w:rsid w:val="00F07C96"/>
    <w:rsid w:val="00FD70ED"/>
    <w:rsid w:val="00FD7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CF0A9"/>
  <w15:chartTrackingRefBased/>
  <w15:docId w15:val="{BF0BC5F9-9EF8-4088-9098-C435A73D8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B53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B53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B532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B532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B532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B532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B532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B532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B532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B53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B53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B532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B532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B532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B532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B532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B532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B532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B53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B5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B532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B532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B53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B5322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B5322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0B5322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B53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B5322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B5322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A846D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846DC"/>
  </w:style>
  <w:style w:type="paragraph" w:styleId="Sidefod">
    <w:name w:val="footer"/>
    <w:basedOn w:val="Normal"/>
    <w:link w:val="SidefodTegn"/>
    <w:uiPriority w:val="99"/>
    <w:unhideWhenUsed/>
    <w:rsid w:val="00A846D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846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807CE92F36C492EA9192AFEE465FC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E4F5885-7BCF-4DFB-AA57-24C206B73EAA}"/>
      </w:docPartPr>
      <w:docPartBody>
        <w:p w:rsidR="00000000" w:rsidRDefault="00C06439" w:rsidP="00C06439">
          <w:pPr>
            <w:pStyle w:val="C807CE92F36C492EA9192AFEE465FCA2"/>
          </w:pPr>
          <w:r>
            <w:t>[Skriv her]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439"/>
    <w:rsid w:val="00C06439"/>
    <w:rsid w:val="00E80251"/>
    <w:rsid w:val="00FD7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C807CE92F36C492EA9192AFEE465FCA2">
    <w:name w:val="C807CE92F36C492EA9192AFEE465FCA2"/>
    <w:rsid w:val="00C0643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453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Melitta Achton</dc:creator>
  <cp:keywords/>
  <dc:description/>
  <cp:lastModifiedBy>Jørgen Rasmussen</cp:lastModifiedBy>
  <cp:revision>2</cp:revision>
  <cp:lastPrinted>2026-09-01T10:42:00Z</cp:lastPrinted>
  <dcterms:created xsi:type="dcterms:W3CDTF">2026-09-02T11:22:00Z</dcterms:created>
  <dcterms:modified xsi:type="dcterms:W3CDTF">2026-09-02T11:22:00Z</dcterms:modified>
</cp:coreProperties>
</file>