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218" w:rsidRDefault="00141218" w:rsidP="00141218">
      <w:r>
        <w:t>Hårbølle Havneudvalg - møde den 1. september 2026 kl. 14 - 16.</w:t>
      </w:r>
    </w:p>
    <w:p w:rsidR="00141218" w:rsidRDefault="00141218" w:rsidP="00141218">
      <w:r>
        <w:t xml:space="preserve">Til stede: Sejl- og kajakklubben v/ Thor Simony, Saunaklubben Hovsa v/ Heidi Green, </w:t>
      </w:r>
      <w:proofErr w:type="spellStart"/>
      <w:r>
        <w:t>Bådelauget</w:t>
      </w:r>
      <w:proofErr w:type="spellEnd"/>
      <w:r>
        <w:t xml:space="preserve"> v/ Kirsten </w:t>
      </w:r>
      <w:proofErr w:type="gramStart"/>
      <w:r>
        <w:t>Petersen,  Havne</w:t>
      </w:r>
      <w:proofErr w:type="gramEnd"/>
      <w:r>
        <w:t xml:space="preserve"> Høkeren v/ Ann-Cathrine Rino,  Vordingborg kommunes havneteam v/ Betina </w:t>
      </w:r>
      <w:proofErr w:type="spellStart"/>
      <w:r>
        <w:t>Nymand</w:t>
      </w:r>
      <w:proofErr w:type="spellEnd"/>
      <w:r>
        <w:t>, Kim Kær Hansen.</w:t>
      </w:r>
    </w:p>
    <w:p w:rsidR="00141218" w:rsidRDefault="00141218" w:rsidP="00141218">
      <w:r>
        <w:t xml:space="preserve">Afbud: Lokalforum Vestmøn v/ Marianne Boje, Fiskerne v/ Leif </w:t>
      </w:r>
      <w:proofErr w:type="gramStart"/>
      <w:r>
        <w:t>Larsen,  Havne</w:t>
      </w:r>
      <w:proofErr w:type="gramEnd"/>
      <w:r>
        <w:t xml:space="preserve"> Høkeren v/Arlette Walsøe samt Vordingborg kommunes havneteam v/ Allan Jakobsen</w:t>
      </w:r>
    </w:p>
    <w:p w:rsidR="00141218" w:rsidRDefault="00141218" w:rsidP="00141218"/>
    <w:p w:rsidR="00141218" w:rsidRDefault="00141218" w:rsidP="00141218">
      <w:r>
        <w:t>1) Godkendelse af referat:</w:t>
      </w:r>
    </w:p>
    <w:p w:rsidR="00141218" w:rsidRDefault="00141218" w:rsidP="00141218">
      <w:r>
        <w:t xml:space="preserve">Referat af </w:t>
      </w:r>
      <w:proofErr w:type="gramStart"/>
      <w:r>
        <w:t>21.04.2026</w:t>
      </w:r>
      <w:proofErr w:type="gramEnd"/>
      <w:r>
        <w:t xml:space="preserve"> godkendes.</w:t>
      </w:r>
    </w:p>
    <w:p w:rsidR="00141218" w:rsidRDefault="00141218" w:rsidP="00141218">
      <w:r>
        <w:t>2) Evaluering af sommeren - hvad er gået godt, hvad er gået mindre godt:</w:t>
      </w:r>
    </w:p>
    <w:p w:rsidR="00141218" w:rsidRDefault="00141218" w:rsidP="00141218">
      <w:r>
        <w:t>Alt i alt en god sæson.</w:t>
      </w:r>
    </w:p>
    <w:p w:rsidR="00141218" w:rsidRDefault="00141218" w:rsidP="00141218">
      <w:r>
        <w:t xml:space="preserve">Thor oplyser, at der har været en god og afdæmpet stemning. At børnecyklerne, som i de forudgående sæsoner har været til diskussion, er blevet fjernet, har gjort godt. </w:t>
      </w:r>
    </w:p>
    <w:p w:rsidR="00141218" w:rsidRDefault="00141218" w:rsidP="00141218">
      <w:r>
        <w:t xml:space="preserve">Ann-Cathrine oplyser, at der har været en god stemning. At Nærbussen har været en god idé, at </w:t>
      </w:r>
      <w:proofErr w:type="gramStart"/>
      <w:r>
        <w:t>der  -</w:t>
      </w:r>
      <w:proofErr w:type="gramEnd"/>
      <w:r>
        <w:t xml:space="preserve"> ifølge det oplyste - har været 150 ture i den første måned. Ann-Cathrine har </w:t>
      </w:r>
      <w:proofErr w:type="spellStart"/>
      <w:r>
        <w:t>f.x</w:t>
      </w:r>
      <w:proofErr w:type="spellEnd"/>
      <w:r>
        <w:t xml:space="preserve">. også vejledt sejlere i brug af </w:t>
      </w:r>
      <w:proofErr w:type="spellStart"/>
      <w:r>
        <w:t>Nærbusappen</w:t>
      </w:r>
      <w:proofErr w:type="spellEnd"/>
      <w:r>
        <w:t xml:space="preserve"> ligesom hendes ansatte har gjort </w:t>
      </w:r>
      <w:proofErr w:type="gramStart"/>
      <w:r>
        <w:t>brug  af</w:t>
      </w:r>
      <w:proofErr w:type="gramEnd"/>
      <w:r>
        <w:t xml:space="preserve"> Nærbussen. Der har været meget skrald fra sejlere </w:t>
      </w:r>
      <w:proofErr w:type="gramStart"/>
      <w:r>
        <w:t>og andre besøgende.</w:t>
      </w:r>
      <w:proofErr w:type="gramEnd"/>
      <w:r>
        <w:t xml:space="preserve"> Skiltning til skraldecontainerpladsen kunne være ønskeligt. Det aftales, at der kigges på og opsættes skiltning. </w:t>
      </w:r>
    </w:p>
    <w:p w:rsidR="00141218" w:rsidRDefault="00141218" w:rsidP="00141218">
      <w:r>
        <w:t xml:space="preserve">Heidi oplyser, at hun efter hændelse på havnen, hvor ambulance ikke kunne </w:t>
      </w:r>
      <w:proofErr w:type="gramStart"/>
      <w:r>
        <w:t>komme  frem</w:t>
      </w:r>
      <w:proofErr w:type="gramEnd"/>
      <w:r>
        <w:t xml:space="preserve">, har udfærdiget "skilt" med oplysning om, at bådetrailere henvises til stejlepladsen.  </w:t>
      </w:r>
      <w:proofErr w:type="spellStart"/>
      <w:r>
        <w:t>Dettte</w:t>
      </w:r>
      <w:proofErr w:type="spellEnd"/>
      <w:r>
        <w:t xml:space="preserve"> er gjort iflg. aftale med havnefoged.</w:t>
      </w:r>
    </w:p>
    <w:p w:rsidR="00141218" w:rsidRDefault="00141218" w:rsidP="00141218">
      <w:r>
        <w:t xml:space="preserve">Betina oplyser </w:t>
      </w:r>
      <w:proofErr w:type="gramStart"/>
      <w:r>
        <w:t>at</w:t>
      </w:r>
      <w:proofErr w:type="gramEnd"/>
      <w:r>
        <w:t xml:space="preserve"> </w:t>
      </w:r>
      <w:proofErr w:type="gramStart"/>
      <w:r>
        <w:t>i</w:t>
      </w:r>
      <w:proofErr w:type="gramEnd"/>
      <w:r>
        <w:t xml:space="preserve"> juli 2026 har der været 292 betalende gæster. Dette er en nedgang i forhold til 2025, hvor der var 346. Kirsten oplyser, at Hesnæs havn er åbnet </w:t>
      </w:r>
      <w:proofErr w:type="gramStart"/>
      <w:r>
        <w:t>01.07.2026</w:t>
      </w:r>
      <w:proofErr w:type="gramEnd"/>
      <w:r>
        <w:t xml:space="preserve"> efter at have været lukket siden stormfloden oktober 2023. Der kigges på tallene fra juli 2023, hvor der var 245 betalende gæster og 359 i 2024.</w:t>
      </w:r>
    </w:p>
    <w:p w:rsidR="00141218" w:rsidRDefault="00141218" w:rsidP="00141218">
      <w:r>
        <w:t>Der er ingen kontrol på havnen om, hvorvidt gæstesejlere, autocampere m.v. betaler/</w:t>
      </w:r>
      <w:proofErr w:type="spellStart"/>
      <w:r>
        <w:t>trækkker</w:t>
      </w:r>
      <w:proofErr w:type="spellEnd"/>
      <w:r>
        <w:t xml:space="preserve"> en billet.  </w:t>
      </w:r>
    </w:p>
    <w:p w:rsidR="00141218" w:rsidRDefault="00141218" w:rsidP="00141218">
      <w:r>
        <w:t>3) Orientering fra Havnerådets årsmøde:</w:t>
      </w:r>
    </w:p>
    <w:p w:rsidR="00141218" w:rsidRDefault="00141218" w:rsidP="00141218">
      <w:r>
        <w:t xml:space="preserve">Der er nedsat en arbejdsgruppe med overskriften "Næste generation - trends, </w:t>
      </w:r>
      <w:proofErr w:type="gramStart"/>
      <w:r>
        <w:t>tendenser  og</w:t>
      </w:r>
      <w:proofErr w:type="gramEnd"/>
      <w:r>
        <w:t xml:space="preserve"> et aktivt B&amp;U-liv"</w:t>
      </w:r>
    </w:p>
    <w:p w:rsidR="00141218" w:rsidRDefault="00141218" w:rsidP="00141218">
      <w:r>
        <w:t>4) Høring omkring placering af kajakstativ:</w:t>
      </w:r>
    </w:p>
    <w:p w:rsidR="00141218" w:rsidRDefault="00141218" w:rsidP="00141218">
      <w:r>
        <w:t xml:space="preserve">Der har tidligere været drøftet forskellige muligheder omkring mobilt kajakhotel. Der er nu fra Vordingborg kommunes planafdeling kommet forslag om etablering af permanent kajakstativ, uden tag og med plads til </w:t>
      </w:r>
      <w:r>
        <w:lastRenderedPageBreak/>
        <w:t xml:space="preserve">8 kajakker med placering på "Fiskernes plads" mellem slæbested og udgang til broen.  Thor oplyser, at han har talt med Fiskerne v/ Leif, som har sagt god herfor. </w:t>
      </w:r>
    </w:p>
    <w:p w:rsidR="00141218" w:rsidRDefault="00141218" w:rsidP="00141218">
      <w:r>
        <w:t xml:space="preserve">Udvalget godkender d.d. placering af stationært kajakstativ på "Fiskernes plads", således at begge parter fremover deles om området. </w:t>
      </w:r>
    </w:p>
    <w:p w:rsidR="00141218" w:rsidRDefault="00141218" w:rsidP="00141218">
      <w:r>
        <w:t>5) Bordet rundt med nyt fra</w:t>
      </w:r>
    </w:p>
    <w:p w:rsidR="00141218" w:rsidRDefault="00141218" w:rsidP="00141218">
      <w:r>
        <w:t xml:space="preserve">Formand: Thor oplyser, at skur 12A i forbindelse med salg blev revet ned og at det nybyggede skur henstår </w:t>
      </w:r>
      <w:proofErr w:type="spellStart"/>
      <w:r>
        <w:t>umalet</w:t>
      </w:r>
      <w:proofErr w:type="spellEnd"/>
      <w:r>
        <w:t>. Det pålægges ejer af skur 12A at male skuret jfr. lokalplan.</w:t>
      </w:r>
    </w:p>
    <w:p w:rsidR="00141218" w:rsidRDefault="00141218" w:rsidP="00141218">
      <w:r>
        <w:t xml:space="preserve">Havneteam: Kim oplyser, at de ikke er så synlige på Hårbølle havn, da begrænset til 20 minutters besøg dagligt. </w:t>
      </w:r>
    </w:p>
    <w:p w:rsidR="00141218" w:rsidRDefault="00141218" w:rsidP="00141218">
      <w:r>
        <w:t>At der er opsat glascontainer.</w:t>
      </w:r>
    </w:p>
    <w:p w:rsidR="00141218" w:rsidRDefault="00141218" w:rsidP="00141218">
      <w:r>
        <w:t xml:space="preserve">At østlige yderbro, hvor der er to pladser, nedlægges fra næste sæson, idet </w:t>
      </w:r>
      <w:proofErr w:type="gramStart"/>
      <w:r>
        <w:t>den  er</w:t>
      </w:r>
      <w:proofErr w:type="gramEnd"/>
      <w:r>
        <w:t xml:space="preserve"> for dyr at sætte i stand. </w:t>
      </w:r>
    </w:p>
    <w:p w:rsidR="00141218" w:rsidRDefault="00141218" w:rsidP="00141218">
      <w:r>
        <w:t xml:space="preserve">Havnehøkeren: Ann-Cathrine oplyser at i indeværende år, har hun en fast pris på kr. 1.200, som betales til kommunen for hendes gæsters brug af toilet. At hun har fået oplyst, at fra næste sæson vil der i </w:t>
      </w:r>
      <w:proofErr w:type="gramStart"/>
      <w:r>
        <w:t>stedet  blive</w:t>
      </w:r>
      <w:proofErr w:type="gramEnd"/>
      <w:r>
        <w:t xml:space="preserve"> opkrævet kr. 5,00 pr. gæsts toiletbesøg. Vi taler om, at der ud fra den af kommunen udleverede kode, burde kunne ses, hvor mange gange denne er benyttet.  Ann-</w:t>
      </w:r>
      <w:proofErr w:type="spellStart"/>
      <w:r>
        <w:t>Cathrinde</w:t>
      </w:r>
      <w:proofErr w:type="spellEnd"/>
      <w:r>
        <w:t xml:space="preserve"> oplyser, at der kommer mange børn, som vil låne/købe fiskenet. Ann-Cathrine oplyser, at der via Trygfonden kan søges om skur med redningsveste, fiskegrej </w:t>
      </w:r>
      <w:proofErr w:type="spellStart"/>
      <w:r>
        <w:t>o.s.v</w:t>
      </w:r>
      <w:proofErr w:type="spellEnd"/>
      <w:r>
        <w:t xml:space="preserve">. Ann- Cathrine vil undersøge dette nærmere. Samtidig tales der om, at det </w:t>
      </w:r>
      <w:proofErr w:type="spellStart"/>
      <w:r>
        <w:t>f.x</w:t>
      </w:r>
      <w:proofErr w:type="spellEnd"/>
      <w:r>
        <w:t>. så evt. vil være Havne høkeren, som låser et evt. skur ved lukketid.</w:t>
      </w:r>
    </w:p>
    <w:p w:rsidR="00141218" w:rsidRDefault="00141218" w:rsidP="00141218">
      <w:r>
        <w:t xml:space="preserve">Saunaklubben Hovsa: Heidi oplyser, at de starter sæsonen op 01.10.2026. At de har fået lys med timer på broen. At det </w:t>
      </w:r>
      <w:proofErr w:type="spellStart"/>
      <w:r>
        <w:t>nyopsatte</w:t>
      </w:r>
      <w:proofErr w:type="spellEnd"/>
      <w:r>
        <w:t xml:space="preserve"> skilt med hunde forbudt på broen har fået lov at stå og der ikke er hunde på broen. </w:t>
      </w:r>
    </w:p>
    <w:p w:rsidR="00141218" w:rsidRDefault="00141218" w:rsidP="00141218">
      <w:proofErr w:type="spellStart"/>
      <w:r>
        <w:t>Bådelauget</w:t>
      </w:r>
      <w:proofErr w:type="spellEnd"/>
      <w:r>
        <w:t xml:space="preserve">: Kirsten, som står for de to tilbageværende blomsterkummer på havnen, oplyser, at der ikke har været meget grønt i kummerne, da en sommer med høje temperaturer, ingen regn og megen vind i perioder ikke har været godt for det såede. At hun til næste år, vil kigge på planter, som kan tåle, vind, tørke og saltvand. Ann-Cathrine oplyser, </w:t>
      </w:r>
      <w:proofErr w:type="spellStart"/>
      <w:r>
        <w:t>athun</w:t>
      </w:r>
      <w:proofErr w:type="spellEnd"/>
      <w:r>
        <w:t xml:space="preserve"> har haft samme problem med blomsterne ved Havne høkeren. </w:t>
      </w:r>
    </w:p>
    <w:p w:rsidR="00141218" w:rsidRDefault="00141218" w:rsidP="00141218">
      <w:r>
        <w:t xml:space="preserve">Heidi spørger Kirsten omkring parkering ved </w:t>
      </w:r>
      <w:proofErr w:type="spellStart"/>
      <w:r>
        <w:t>bådelauget</w:t>
      </w:r>
      <w:proofErr w:type="spellEnd"/>
      <w:r>
        <w:t xml:space="preserve">, idet en hændelse i sommers gjorde, at ambulance ikke kunne komme frem til person bag masteskur mod stejlepladsen. </w:t>
      </w:r>
      <w:proofErr w:type="spellStart"/>
      <w:r>
        <w:t>Båddtrailere</w:t>
      </w:r>
      <w:proofErr w:type="spellEnd"/>
      <w:r>
        <w:t xml:space="preserve"> spærrede vejen forbi saunaen og "p-pladsen", mens der holdt biler ved </w:t>
      </w:r>
      <w:proofErr w:type="spellStart"/>
      <w:r>
        <w:t>bådelauget</w:t>
      </w:r>
      <w:proofErr w:type="spellEnd"/>
      <w:r>
        <w:t xml:space="preserve"> og masteskuret, så de heller ikke kunne komme denne vej. Det er ikke forbudt at holde på græsset foran skurene, men der opfordres til, at man tænker sig om, så det ikke bliver spærret.     </w:t>
      </w:r>
    </w:p>
    <w:p w:rsidR="00141218" w:rsidRDefault="00141218" w:rsidP="00141218">
      <w:r>
        <w:t>Sejl- og kajakklubben:</w:t>
      </w:r>
    </w:p>
    <w:p w:rsidR="00141218" w:rsidRDefault="00141218" w:rsidP="00141218">
      <w:r>
        <w:t xml:space="preserve">Thor oplyser, at de har optag af både den 16.10.2026. </w:t>
      </w:r>
      <w:proofErr w:type="spellStart"/>
      <w:r>
        <w:t>AnnCathrine</w:t>
      </w:r>
      <w:proofErr w:type="spellEnd"/>
      <w:r>
        <w:t xml:space="preserve"> oplyser at hun både den 15. og 16. har Mørkefestival. Thor tager dette til efterretning. </w:t>
      </w:r>
    </w:p>
    <w:p w:rsidR="00141218" w:rsidRDefault="00141218" w:rsidP="00141218">
      <w:r>
        <w:t>Thor oplyser, at de fortsat søger fonde til nyt klubhus. Ligesom det har været flere medlemmer.</w:t>
      </w:r>
    </w:p>
    <w:p w:rsidR="00141218" w:rsidRDefault="00141218" w:rsidP="00141218">
      <w:r>
        <w:lastRenderedPageBreak/>
        <w:t xml:space="preserve">Endvidere vil de tilbyde at bygge nyt </w:t>
      </w:r>
      <w:proofErr w:type="spellStart"/>
      <w:r>
        <w:t>f</w:t>
      </w:r>
      <w:bookmarkStart w:id="0" w:name="_GoBack"/>
      <w:bookmarkEnd w:id="0"/>
      <w:r>
        <w:t>yrhus</w:t>
      </w:r>
      <w:proofErr w:type="spellEnd"/>
      <w:r>
        <w:t xml:space="preserve"> omkring eksisterende havnefyr. </w:t>
      </w:r>
    </w:p>
    <w:p w:rsidR="00141218" w:rsidRDefault="00141218" w:rsidP="00141218">
      <w:r>
        <w:t>6) Eventuelt:</w:t>
      </w:r>
    </w:p>
    <w:p w:rsidR="00141218" w:rsidRDefault="00141218" w:rsidP="00141218">
      <w:r>
        <w:t>Kirsten oplyser, at der til havnens halve arbejdsdag mødte i alt 9 personer op fra de tre foreninger. At der det blev arbejdet med oprydning på stejlepladsen samt malet ved den nye containerplads.</w:t>
      </w:r>
    </w:p>
    <w:p w:rsidR="00141218" w:rsidRDefault="00141218" w:rsidP="00141218">
      <w:r>
        <w:t>Næste møde den 8. marts 2027 kl. 13 - 15</w:t>
      </w:r>
    </w:p>
    <w:p w:rsidR="00141218" w:rsidRDefault="00141218" w:rsidP="00141218"/>
    <w:p w:rsidR="00141218" w:rsidRDefault="00141218" w:rsidP="00141218">
      <w:r>
        <w:t>Referent: Kirsten Petersen</w:t>
      </w:r>
    </w:p>
    <w:p w:rsidR="003C600A" w:rsidRDefault="00141218" w:rsidP="00141218">
      <w:r>
        <w:t xml:space="preserve">  </w:t>
      </w:r>
    </w:p>
    <w:sectPr w:rsidR="003C600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218"/>
    <w:rsid w:val="00141218"/>
    <w:rsid w:val="003C600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4663</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Fredensborg</Company>
  <LinksUpToDate>false</LinksUpToDate>
  <CharactersWithSpaces>5417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 Simony</dc:creator>
  <cp:lastModifiedBy>Thor Simony</cp:lastModifiedBy>
  <cp:revision>1</cp:revision>
  <dcterms:created xsi:type="dcterms:W3CDTF">2026-10-01T15:21:00Z</dcterms:created>
  <dcterms:modified xsi:type="dcterms:W3CDTF">2026-10-01T15:22:00Z</dcterms:modified>
</cp:coreProperties>
</file>